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7F42" w14:textId="39C7BE36" w:rsidR="00D441B7" w:rsidRPr="004B3A1E" w:rsidRDefault="00AB0296" w:rsidP="00AB0296">
      <w:pPr>
        <w:jc w:val="center"/>
        <w:rPr>
          <w:b/>
          <w:bCs/>
          <w:sz w:val="28"/>
          <w:szCs w:val="28"/>
        </w:rPr>
      </w:pPr>
      <w:r w:rsidRPr="004B3A1E">
        <w:rPr>
          <w:b/>
          <w:bCs/>
          <w:sz w:val="28"/>
          <w:szCs w:val="28"/>
        </w:rPr>
        <w:t>Monthly Meeting</w:t>
      </w:r>
    </w:p>
    <w:p w14:paraId="705E240B" w14:textId="783F6118" w:rsidR="004B3A1E" w:rsidRDefault="004B3A1E" w:rsidP="008813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7:30 pm, Wednesday, </w:t>
      </w:r>
      <w:r w:rsidR="00207B59">
        <w:rPr>
          <w:sz w:val="24"/>
          <w:szCs w:val="24"/>
        </w:rPr>
        <w:t>July</w:t>
      </w:r>
      <w:r w:rsidR="00026507">
        <w:rPr>
          <w:sz w:val="24"/>
          <w:szCs w:val="24"/>
        </w:rPr>
        <w:t xml:space="preserve"> 1</w:t>
      </w:r>
      <w:r w:rsidR="00207B59">
        <w:rPr>
          <w:sz w:val="24"/>
          <w:szCs w:val="24"/>
        </w:rPr>
        <w:t>2</w:t>
      </w:r>
      <w:r>
        <w:rPr>
          <w:sz w:val="24"/>
          <w:szCs w:val="24"/>
        </w:rPr>
        <w:t>, 2023</w:t>
      </w:r>
    </w:p>
    <w:p w14:paraId="3FB5BA67" w14:textId="77777777" w:rsidR="00A74962" w:rsidRPr="00A74962" w:rsidRDefault="00A74962">
      <w:pPr>
        <w:rPr>
          <w:sz w:val="24"/>
          <w:szCs w:val="24"/>
          <w:u w:val="single"/>
        </w:rPr>
      </w:pPr>
      <w:r w:rsidRPr="00A74962">
        <w:rPr>
          <w:sz w:val="24"/>
          <w:szCs w:val="24"/>
          <w:u w:val="single"/>
        </w:rPr>
        <w:t xml:space="preserve">IN ATTENDANCE  </w:t>
      </w:r>
    </w:p>
    <w:p w14:paraId="61D35DBF" w14:textId="3C0ECFCC" w:rsidR="00A3748B" w:rsidRDefault="004B3A1E">
      <w:pPr>
        <w:rPr>
          <w:sz w:val="24"/>
          <w:szCs w:val="24"/>
        </w:rPr>
      </w:pPr>
      <w:r>
        <w:rPr>
          <w:sz w:val="24"/>
          <w:szCs w:val="24"/>
        </w:rPr>
        <w:t xml:space="preserve">Ronghong Lin, </w:t>
      </w:r>
      <w:r w:rsidR="00A3748B">
        <w:rPr>
          <w:sz w:val="24"/>
          <w:szCs w:val="24"/>
        </w:rPr>
        <w:t xml:space="preserve">Heather Juzwa, </w:t>
      </w:r>
      <w:proofErr w:type="spellStart"/>
      <w:r w:rsidR="00A3748B">
        <w:rPr>
          <w:sz w:val="24"/>
          <w:szCs w:val="24"/>
        </w:rPr>
        <w:t>Mengling</w:t>
      </w:r>
      <w:proofErr w:type="spellEnd"/>
      <w:r w:rsidR="00A3748B">
        <w:rPr>
          <w:sz w:val="24"/>
          <w:szCs w:val="24"/>
        </w:rPr>
        <w:t xml:space="preserve"> </w:t>
      </w:r>
      <w:proofErr w:type="spellStart"/>
      <w:r w:rsidR="00A3748B">
        <w:rPr>
          <w:sz w:val="24"/>
          <w:szCs w:val="24"/>
        </w:rPr>
        <w:t>Stuckman</w:t>
      </w:r>
      <w:proofErr w:type="spellEnd"/>
      <w:r w:rsidR="00A3748B">
        <w:rPr>
          <w:sz w:val="24"/>
          <w:szCs w:val="24"/>
        </w:rPr>
        <w:t xml:space="preserve">, Shen Tian, Steve </w:t>
      </w:r>
      <w:proofErr w:type="spellStart"/>
      <w:r w:rsidR="00A3748B">
        <w:rPr>
          <w:sz w:val="24"/>
          <w:szCs w:val="24"/>
        </w:rPr>
        <w:t>McQuown</w:t>
      </w:r>
      <w:proofErr w:type="spellEnd"/>
    </w:p>
    <w:p w14:paraId="5ED07BB5" w14:textId="7C1B58B5" w:rsidR="00A3748B" w:rsidRPr="00A74962" w:rsidRDefault="00A3748B">
      <w:pPr>
        <w:rPr>
          <w:sz w:val="24"/>
          <w:szCs w:val="24"/>
          <w:u w:val="single"/>
        </w:rPr>
      </w:pPr>
      <w:r w:rsidRPr="00A74962">
        <w:rPr>
          <w:sz w:val="24"/>
          <w:szCs w:val="24"/>
          <w:u w:val="single"/>
        </w:rPr>
        <w:t>A</w:t>
      </w:r>
      <w:r w:rsidR="00A74962">
        <w:rPr>
          <w:sz w:val="24"/>
          <w:szCs w:val="24"/>
          <w:u w:val="single"/>
        </w:rPr>
        <w:t>GENDA</w:t>
      </w:r>
      <w:r w:rsidRPr="00A74962">
        <w:rPr>
          <w:sz w:val="24"/>
          <w:szCs w:val="24"/>
          <w:u w:val="single"/>
        </w:rPr>
        <w:t>:</w:t>
      </w:r>
    </w:p>
    <w:p w14:paraId="2EA4818D" w14:textId="3D70154F" w:rsidR="00A74962" w:rsidRDefault="009E6E50" w:rsidP="00A749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ENVL Lectures (Ronghong)</w:t>
      </w:r>
    </w:p>
    <w:p w14:paraId="135C6E41" w14:textId="1E39023A" w:rsidR="009E6E50" w:rsidRDefault="009E6E50" w:rsidP="008813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April lecture:</w:t>
      </w:r>
      <w:r w:rsidRPr="009E6E50">
        <w:t xml:space="preserve"> </w:t>
      </w:r>
      <w:r w:rsidRPr="009E6E50">
        <w:rPr>
          <w:sz w:val="24"/>
          <w:szCs w:val="24"/>
        </w:rPr>
        <w:t>Wednesday, April 5, 7:00-8:00pm</w:t>
      </w:r>
    </w:p>
    <w:p w14:paraId="3262B7E8" w14:textId="16EDF92B" w:rsidR="009E6E50" w:rsidRDefault="008813E0" w:rsidP="009E6E5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13E0">
        <w:rPr>
          <w:sz w:val="24"/>
          <w:szCs w:val="24"/>
        </w:rPr>
        <w:t>Bo Hu</w:t>
      </w:r>
      <w:r>
        <w:rPr>
          <w:sz w:val="24"/>
          <w:szCs w:val="24"/>
        </w:rPr>
        <w:t xml:space="preserve">, </w:t>
      </w:r>
      <w:r w:rsidRPr="008813E0">
        <w:rPr>
          <w:sz w:val="24"/>
          <w:szCs w:val="24"/>
        </w:rPr>
        <w:t>Professor, Department of Bioproducts and Biosystems Engineering, University of Minnesota</w:t>
      </w:r>
    </w:p>
    <w:p w14:paraId="427C990C" w14:textId="47DC3E82" w:rsidR="00026507" w:rsidRDefault="00026507" w:rsidP="009E6E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Plaque delivered to Dr. Hu</w:t>
      </w:r>
    </w:p>
    <w:p w14:paraId="6756E0D5" w14:textId="6D7DFE12" w:rsidR="00026507" w:rsidRDefault="00026507" w:rsidP="009E6E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Cost: $35.52</w:t>
      </w:r>
    </w:p>
    <w:p w14:paraId="1588EC28" w14:textId="41F9AE07" w:rsidR="002E7FF3" w:rsidRDefault="002E7FF3" w:rsidP="009E6E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Lecture recording to be posted on YouTube</w:t>
      </w:r>
    </w:p>
    <w:p w14:paraId="0E05ED2E" w14:textId="57098DE8" w:rsidR="0024318D" w:rsidRDefault="00026507" w:rsidP="002431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May lecture: </w:t>
      </w:r>
      <w:r w:rsidRPr="009E6E50">
        <w:rPr>
          <w:sz w:val="24"/>
          <w:szCs w:val="24"/>
        </w:rPr>
        <w:t xml:space="preserve">Wednesday, </w:t>
      </w:r>
      <w:r>
        <w:rPr>
          <w:sz w:val="24"/>
          <w:szCs w:val="24"/>
        </w:rPr>
        <w:t>May</w:t>
      </w:r>
      <w:r w:rsidRPr="009E6E5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E6E50">
        <w:rPr>
          <w:sz w:val="24"/>
          <w:szCs w:val="24"/>
        </w:rPr>
        <w:t>, 7:00-8:00pm</w:t>
      </w:r>
    </w:p>
    <w:p w14:paraId="2495EB5A" w14:textId="2E7C5DB4" w:rsidR="00026507" w:rsidRDefault="00026507" w:rsidP="0002650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John Matthis and Rebecca DiStefano, </w:t>
      </w:r>
      <w:r w:rsidRPr="00026507">
        <w:rPr>
          <w:sz w:val="24"/>
          <w:szCs w:val="24"/>
        </w:rPr>
        <w:t>Calgon Carbon Corporation</w:t>
      </w:r>
    </w:p>
    <w:p w14:paraId="74239C14" w14:textId="0A984492" w:rsidR="00026507" w:rsidRDefault="00026507" w:rsidP="0002650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40+ registered, 20 attended</w:t>
      </w:r>
    </w:p>
    <w:p w14:paraId="0E8B551B" w14:textId="3D58F066" w:rsidR="00026507" w:rsidRDefault="00026507" w:rsidP="0002650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Some did not attend possibly due to technical issues</w:t>
      </w:r>
    </w:p>
    <w:p w14:paraId="180B51C6" w14:textId="3020DD1A" w:rsidR="00026507" w:rsidRDefault="00026507" w:rsidP="0002650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Flyer </w:t>
      </w:r>
      <w:r w:rsidR="00AF416E">
        <w:rPr>
          <w:sz w:val="24"/>
          <w:szCs w:val="24"/>
        </w:rPr>
        <w:t>was</w:t>
      </w:r>
      <w:r>
        <w:rPr>
          <w:sz w:val="24"/>
          <w:szCs w:val="24"/>
        </w:rPr>
        <w:t xml:space="preserve"> not posted on </w:t>
      </w:r>
      <w:r w:rsidR="00AF416E">
        <w:rPr>
          <w:sz w:val="24"/>
          <w:szCs w:val="24"/>
        </w:rPr>
        <w:t>ACS Pittsburgh website</w:t>
      </w:r>
    </w:p>
    <w:p w14:paraId="223F6CC7" w14:textId="229619E9" w:rsidR="00026507" w:rsidRDefault="00026507" w:rsidP="0002650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Plaques ordered for the speakers, $58.57</w:t>
      </w:r>
    </w:p>
    <w:p w14:paraId="736CD18A" w14:textId="1493FF8F" w:rsidR="002E7FF3" w:rsidRDefault="002E7FF3" w:rsidP="0002650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Lecture recording to be posted on YouTube</w:t>
      </w:r>
    </w:p>
    <w:p w14:paraId="6F968DE8" w14:textId="2CB166C8" w:rsidR="0024318D" w:rsidRDefault="00207B59" w:rsidP="008813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June lecture: </w:t>
      </w:r>
      <w:r w:rsidRPr="00207B59">
        <w:rPr>
          <w:sz w:val="24"/>
          <w:szCs w:val="24"/>
        </w:rPr>
        <w:t xml:space="preserve">Wednesday, </w:t>
      </w:r>
      <w:r>
        <w:rPr>
          <w:sz w:val="24"/>
          <w:szCs w:val="24"/>
        </w:rPr>
        <w:t>June</w:t>
      </w:r>
      <w:r w:rsidRPr="00207B59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207B59">
        <w:rPr>
          <w:sz w:val="24"/>
          <w:szCs w:val="24"/>
        </w:rPr>
        <w:t>, 7:00-8:00pm</w:t>
      </w:r>
    </w:p>
    <w:p w14:paraId="209450F7" w14:textId="74F2EA6B" w:rsidR="00207B59" w:rsidRDefault="00207B59" w:rsidP="00207B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416E">
        <w:rPr>
          <w:sz w:val="24"/>
          <w:szCs w:val="24"/>
        </w:rPr>
        <w:t>Prof. Carla Ng (</w:t>
      </w:r>
      <w:hyperlink r:id="rId7" w:history="1">
        <w:r w:rsidRPr="00AF416E">
          <w:rPr>
            <w:rStyle w:val="Hyperlink"/>
            <w:sz w:val="24"/>
            <w:szCs w:val="24"/>
          </w:rPr>
          <w:t>carla.ng@pitt.edu</w:t>
        </w:r>
      </w:hyperlink>
      <w:r w:rsidRPr="00AF416E">
        <w:rPr>
          <w:sz w:val="24"/>
          <w:szCs w:val="24"/>
        </w:rPr>
        <w:t>), Univ. Pittsburgh, PFAS rel</w:t>
      </w:r>
      <w:r>
        <w:rPr>
          <w:sz w:val="24"/>
          <w:szCs w:val="24"/>
        </w:rPr>
        <w:t>ated</w:t>
      </w:r>
    </w:p>
    <w:p w14:paraId="26181125" w14:textId="76E7B850" w:rsidR="00207B59" w:rsidRDefault="00207B59" w:rsidP="00207B5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20+ registered, 10+ attended</w:t>
      </w:r>
    </w:p>
    <w:p w14:paraId="3296CD40" w14:textId="1680A36C" w:rsidR="00207B59" w:rsidRPr="00207B59" w:rsidRDefault="00207B59" w:rsidP="00207B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July lecture: </w:t>
      </w:r>
      <w:r w:rsidRPr="00207B59">
        <w:rPr>
          <w:sz w:val="24"/>
          <w:szCs w:val="24"/>
        </w:rPr>
        <w:t xml:space="preserve">Wednesday, </w:t>
      </w:r>
      <w:r>
        <w:rPr>
          <w:sz w:val="24"/>
          <w:szCs w:val="24"/>
        </w:rPr>
        <w:t>Ju</w:t>
      </w:r>
      <w:r>
        <w:rPr>
          <w:sz w:val="24"/>
          <w:szCs w:val="24"/>
        </w:rPr>
        <w:t>ly</w:t>
      </w:r>
      <w:r w:rsidRPr="00207B59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07B59">
        <w:rPr>
          <w:sz w:val="24"/>
          <w:szCs w:val="24"/>
        </w:rPr>
        <w:t>, 7:00-8:00pm</w:t>
      </w:r>
    </w:p>
    <w:p w14:paraId="1BA78FFE" w14:textId="600A3608" w:rsidR="00F56F9C" w:rsidRDefault="00F56F9C" w:rsidP="00F56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Prof. Wencai Zhang, (</w:t>
      </w:r>
      <w:hyperlink r:id="rId8" w:history="1">
        <w:r w:rsidRPr="00BC72D9">
          <w:rPr>
            <w:rStyle w:val="Hyperlink"/>
            <w:sz w:val="24"/>
            <w:szCs w:val="24"/>
          </w:rPr>
          <w:t>wencaizhang@vt.edu</w:t>
        </w:r>
      </w:hyperlink>
      <w:r>
        <w:rPr>
          <w:sz w:val="24"/>
          <w:szCs w:val="24"/>
        </w:rPr>
        <w:t xml:space="preserve">), Virginia Tech, rare earth related </w:t>
      </w:r>
    </w:p>
    <w:p w14:paraId="02C7BBE8" w14:textId="1D38E054" w:rsidR="00207B59" w:rsidRDefault="00207B59" w:rsidP="00F56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12 attended.</w:t>
      </w:r>
    </w:p>
    <w:p w14:paraId="2A02B887" w14:textId="6CF1F1D9" w:rsidR="00207B59" w:rsidRPr="00207B59" w:rsidRDefault="00207B59" w:rsidP="00207B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Future lectures: </w:t>
      </w:r>
    </w:p>
    <w:p w14:paraId="316FD517" w14:textId="2F5DEF04" w:rsidR="00207B59" w:rsidRDefault="00207B59" w:rsidP="002431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lecture in August (Ronghong travel to China in the summer)</w:t>
      </w:r>
    </w:p>
    <w:p w14:paraId="41A74B63" w14:textId="0E1FF8CD" w:rsidR="00207B59" w:rsidRDefault="00207B59" w:rsidP="002431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6: </w:t>
      </w:r>
    </w:p>
    <w:p w14:paraId="7B988E5C" w14:textId="6395606F" w:rsidR="00207B59" w:rsidRDefault="00207B59" w:rsidP="007953D0">
      <w:pPr>
        <w:pStyle w:val="ListParagraph"/>
        <w:numPr>
          <w:ilvl w:val="1"/>
          <w:numId w:val="7"/>
        </w:numPr>
        <w:rPr>
          <w:sz w:val="24"/>
          <w:szCs w:val="24"/>
          <w:lang w:val="fr-FR"/>
        </w:rPr>
      </w:pPr>
      <w:r w:rsidRPr="00207B59">
        <w:rPr>
          <w:sz w:val="24"/>
          <w:szCs w:val="24"/>
          <w:lang w:val="fr-FR"/>
        </w:rPr>
        <w:t xml:space="preserve">Dr. Jack Kaye, Associate </w:t>
      </w:r>
      <w:proofErr w:type="spellStart"/>
      <w:r w:rsidRPr="00207B59">
        <w:rPr>
          <w:sz w:val="24"/>
          <w:szCs w:val="24"/>
          <w:lang w:val="fr-FR"/>
        </w:rPr>
        <w:t>Direc</w:t>
      </w:r>
      <w:r>
        <w:rPr>
          <w:sz w:val="24"/>
          <w:szCs w:val="24"/>
          <w:lang w:val="fr-FR"/>
        </w:rPr>
        <w:t>tor</w:t>
      </w:r>
      <w:proofErr w:type="spellEnd"/>
      <w:r>
        <w:rPr>
          <w:sz w:val="24"/>
          <w:szCs w:val="24"/>
          <w:lang w:val="fr-FR"/>
        </w:rPr>
        <w:t>, NASA R&amp;D</w:t>
      </w:r>
    </w:p>
    <w:p w14:paraId="74A16048" w14:textId="21DCF6C9" w:rsidR="00207B59" w:rsidRPr="007953D0" w:rsidRDefault="00207B59" w:rsidP="007953D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7953D0">
        <w:rPr>
          <w:sz w:val="24"/>
          <w:szCs w:val="24"/>
        </w:rPr>
        <w:t xml:space="preserve">Agreed </w:t>
      </w:r>
      <w:r w:rsidR="007953D0" w:rsidRPr="007953D0">
        <w:rPr>
          <w:rFonts w:eastAsia="Yu Mincho" w:hint="eastAsia"/>
          <w:sz w:val="24"/>
          <w:szCs w:val="24"/>
          <w:lang w:eastAsia="ja-JP"/>
        </w:rPr>
        <w:t>t</w:t>
      </w:r>
      <w:r w:rsidR="007953D0" w:rsidRPr="007953D0">
        <w:rPr>
          <w:rFonts w:eastAsia="Yu Mincho"/>
          <w:sz w:val="24"/>
          <w:szCs w:val="24"/>
          <w:lang w:eastAsia="ja-JP"/>
        </w:rPr>
        <w:t>o give a</w:t>
      </w:r>
      <w:r w:rsidR="007953D0">
        <w:rPr>
          <w:rFonts w:eastAsia="Yu Mincho"/>
          <w:sz w:val="24"/>
          <w:szCs w:val="24"/>
          <w:lang w:eastAsia="ja-JP"/>
        </w:rPr>
        <w:t xml:space="preserve"> virtual lecture</w:t>
      </w:r>
    </w:p>
    <w:p w14:paraId="381BE996" w14:textId="179BD993" w:rsidR="007953D0" w:rsidRPr="007953D0" w:rsidRDefault="007953D0" w:rsidP="007953D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eastAsia="Yu Mincho"/>
          <w:sz w:val="24"/>
          <w:szCs w:val="24"/>
          <w:lang w:eastAsia="ja-JP"/>
        </w:rPr>
        <w:t>SACP-SSP monthly meeting on the same day, idea of co-hosting the lecture</w:t>
      </w:r>
    </w:p>
    <w:p w14:paraId="0FB6818A" w14:textId="363F81D8" w:rsidR="00AF416E" w:rsidRDefault="00AF416E" w:rsidP="002431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Dr. Phillip Potter (</w:t>
      </w:r>
      <w:hyperlink r:id="rId9" w:history="1">
        <w:r w:rsidRPr="00BC72D9">
          <w:rPr>
            <w:rStyle w:val="Hyperlink"/>
            <w:sz w:val="24"/>
            <w:szCs w:val="24"/>
          </w:rPr>
          <w:t>Potter.Phillip@epa.gov</w:t>
        </w:r>
      </w:hyperlink>
      <w:r>
        <w:rPr>
          <w:sz w:val="24"/>
          <w:szCs w:val="24"/>
        </w:rPr>
        <w:t>), EPA, PFAS related</w:t>
      </w:r>
      <w:r w:rsidR="00207B59">
        <w:rPr>
          <w:sz w:val="24"/>
          <w:szCs w:val="24"/>
        </w:rPr>
        <w:t xml:space="preserve"> (</w:t>
      </w:r>
      <w:r w:rsidR="00207B59" w:rsidRPr="00207B59">
        <w:rPr>
          <w:color w:val="FF0000"/>
          <w:sz w:val="24"/>
          <w:szCs w:val="24"/>
        </w:rPr>
        <w:t>Rejected</w:t>
      </w:r>
      <w:r w:rsidR="00207B59">
        <w:rPr>
          <w:sz w:val="24"/>
          <w:szCs w:val="24"/>
        </w:rPr>
        <w:t>)</w:t>
      </w:r>
    </w:p>
    <w:p w14:paraId="7D16A76B" w14:textId="2E2D18F6" w:rsidR="00AF416E" w:rsidRDefault="00AF416E" w:rsidP="00AF416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Invitation sent 4/25/23, follow up 5/1/23, no response.</w:t>
      </w:r>
    </w:p>
    <w:p w14:paraId="1345389F" w14:textId="4A02578A" w:rsidR="00AF416E" w:rsidRDefault="00AF416E" w:rsidP="00AF416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Invitation sent 5/4/23</w:t>
      </w:r>
    </w:p>
    <w:p w14:paraId="1CF79425" w14:textId="4815B964" w:rsidR="007953D0" w:rsidRDefault="007953D0" w:rsidP="007953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Candidate speakers:</w:t>
      </w:r>
    </w:p>
    <w:p w14:paraId="5576F87A" w14:textId="02B789AC" w:rsidR="00856635" w:rsidRPr="00FB786D" w:rsidRDefault="00856635" w:rsidP="00FB78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B786D">
        <w:rPr>
          <w:sz w:val="24"/>
          <w:szCs w:val="24"/>
        </w:rPr>
        <w:lastRenderedPageBreak/>
        <w:t xml:space="preserve">Paul T. </w:t>
      </w:r>
      <w:proofErr w:type="spellStart"/>
      <w:r w:rsidRPr="00FB786D">
        <w:rPr>
          <w:sz w:val="24"/>
          <w:szCs w:val="24"/>
        </w:rPr>
        <w:t>Anastas</w:t>
      </w:r>
      <w:proofErr w:type="spellEnd"/>
      <w:r w:rsidRPr="00FB786D">
        <w:rPr>
          <w:sz w:val="24"/>
          <w:szCs w:val="24"/>
        </w:rPr>
        <w:t>, Yale University, green chemistry</w:t>
      </w:r>
      <w:r w:rsidRPr="00FB786D">
        <w:rPr>
          <w:sz w:val="24"/>
          <w:szCs w:val="24"/>
        </w:rPr>
        <w:tab/>
      </w:r>
      <w:hyperlink r:id="rId10" w:history="1">
        <w:r w:rsidRPr="00FB786D">
          <w:rPr>
            <w:rStyle w:val="Hyperlink"/>
            <w:sz w:val="24"/>
            <w:szCs w:val="24"/>
          </w:rPr>
          <w:t>https://greenchemistry.yale.edu/people/paul-anastas</w:t>
        </w:r>
      </w:hyperlink>
      <w:r w:rsidRPr="00FB786D">
        <w:rPr>
          <w:sz w:val="24"/>
          <w:szCs w:val="24"/>
        </w:rPr>
        <w:t xml:space="preserve"> </w:t>
      </w:r>
    </w:p>
    <w:p w14:paraId="50275582" w14:textId="0E1ED42F" w:rsidR="00856635" w:rsidRPr="00FB786D" w:rsidRDefault="00856635" w:rsidP="00FB78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B786D">
        <w:rPr>
          <w:sz w:val="24"/>
          <w:szCs w:val="24"/>
        </w:rPr>
        <w:t xml:space="preserve">Sherri </w:t>
      </w:r>
      <w:proofErr w:type="spellStart"/>
      <w:proofErr w:type="gramStart"/>
      <w:r w:rsidRPr="00FB786D">
        <w:rPr>
          <w:sz w:val="24"/>
          <w:szCs w:val="24"/>
        </w:rPr>
        <w:t>Mason,Penn</w:t>
      </w:r>
      <w:proofErr w:type="spellEnd"/>
      <w:proofErr w:type="gramEnd"/>
      <w:r w:rsidRPr="00FB786D">
        <w:rPr>
          <w:sz w:val="24"/>
          <w:szCs w:val="24"/>
        </w:rPr>
        <w:t xml:space="preserve"> State Erie, microplastic pollution, TED Speaker</w:t>
      </w:r>
      <w:r w:rsidRPr="00FB786D">
        <w:rPr>
          <w:sz w:val="24"/>
          <w:szCs w:val="24"/>
        </w:rPr>
        <w:tab/>
      </w:r>
      <w:hyperlink r:id="rId11" w:history="1">
        <w:r w:rsidRPr="00FB786D">
          <w:rPr>
            <w:rStyle w:val="Hyperlink"/>
            <w:sz w:val="24"/>
            <w:szCs w:val="24"/>
          </w:rPr>
          <w:t>https://www.sherrimason.com/about</w:t>
        </w:r>
      </w:hyperlink>
      <w:r w:rsidRPr="00FB786D">
        <w:rPr>
          <w:sz w:val="24"/>
          <w:szCs w:val="24"/>
        </w:rPr>
        <w:t xml:space="preserve"> </w:t>
      </w:r>
      <w:r w:rsidRPr="00FB786D">
        <w:rPr>
          <w:sz w:val="24"/>
          <w:szCs w:val="24"/>
        </w:rPr>
        <w:t xml:space="preserve"> </w:t>
      </w:r>
      <w:r w:rsidRPr="00FB786D">
        <w:rPr>
          <w:sz w:val="24"/>
          <w:szCs w:val="24"/>
        </w:rPr>
        <w:t xml:space="preserve"> </w:t>
      </w:r>
    </w:p>
    <w:p w14:paraId="1008395E" w14:textId="1878456B" w:rsidR="00856635" w:rsidRPr="00FB786D" w:rsidRDefault="00856635" w:rsidP="00FB786D">
      <w:pPr>
        <w:pStyle w:val="ListParagraph"/>
        <w:numPr>
          <w:ilvl w:val="0"/>
          <w:numId w:val="8"/>
        </w:numPr>
        <w:rPr>
          <w:sz w:val="24"/>
          <w:szCs w:val="24"/>
          <w:lang w:val="fr-FR"/>
        </w:rPr>
      </w:pPr>
      <w:r w:rsidRPr="00FB786D">
        <w:rPr>
          <w:sz w:val="24"/>
          <w:szCs w:val="24"/>
          <w:lang w:val="fr-FR"/>
        </w:rPr>
        <w:t xml:space="preserve">YAN JIN, U Delaware, </w:t>
      </w:r>
      <w:proofErr w:type="spellStart"/>
      <w:r w:rsidRPr="00FB786D">
        <w:rPr>
          <w:sz w:val="24"/>
          <w:szCs w:val="24"/>
          <w:lang w:val="fr-FR"/>
        </w:rPr>
        <w:t>Soil</w:t>
      </w:r>
      <w:proofErr w:type="spellEnd"/>
      <w:r w:rsidRPr="00FB786D">
        <w:rPr>
          <w:sz w:val="24"/>
          <w:szCs w:val="24"/>
          <w:lang w:val="fr-FR"/>
        </w:rPr>
        <w:t xml:space="preserve"> </w:t>
      </w:r>
      <w:proofErr w:type="spellStart"/>
      <w:r w:rsidRPr="00FB786D">
        <w:rPr>
          <w:sz w:val="24"/>
          <w:szCs w:val="24"/>
          <w:lang w:val="fr-FR"/>
        </w:rPr>
        <w:t>Physics</w:t>
      </w:r>
      <w:proofErr w:type="spellEnd"/>
      <w:r w:rsidRPr="00FB786D">
        <w:rPr>
          <w:sz w:val="24"/>
          <w:szCs w:val="24"/>
          <w:lang w:val="fr-FR"/>
        </w:rPr>
        <w:t xml:space="preserve">/ </w:t>
      </w:r>
      <w:proofErr w:type="spellStart"/>
      <w:r w:rsidRPr="00FB786D">
        <w:rPr>
          <w:sz w:val="24"/>
          <w:szCs w:val="24"/>
          <w:lang w:val="fr-FR"/>
        </w:rPr>
        <w:t>Environmental</w:t>
      </w:r>
      <w:proofErr w:type="spellEnd"/>
      <w:r w:rsidRPr="00FB786D">
        <w:rPr>
          <w:sz w:val="24"/>
          <w:szCs w:val="24"/>
          <w:lang w:val="fr-FR"/>
        </w:rPr>
        <w:t xml:space="preserve"> </w:t>
      </w:r>
      <w:proofErr w:type="spellStart"/>
      <w:r w:rsidRPr="00FB786D">
        <w:rPr>
          <w:sz w:val="24"/>
          <w:szCs w:val="24"/>
          <w:lang w:val="fr-FR"/>
        </w:rPr>
        <w:t>Tox</w:t>
      </w:r>
      <w:proofErr w:type="spellEnd"/>
      <w:r w:rsidRPr="00FB786D">
        <w:rPr>
          <w:sz w:val="24"/>
          <w:szCs w:val="24"/>
          <w:lang w:val="fr-FR"/>
        </w:rPr>
        <w:tab/>
      </w:r>
      <w:hyperlink r:id="rId12" w:history="1">
        <w:r w:rsidRPr="00FB786D">
          <w:rPr>
            <w:rStyle w:val="Hyperlink"/>
            <w:sz w:val="24"/>
            <w:szCs w:val="24"/>
            <w:lang w:val="fr-FR"/>
          </w:rPr>
          <w:t>https://www.udel.edu/academics/colleges/canr/departments/plant-and-soil-sciences/faculty-staff/yan-jin/</w:t>
        </w:r>
      </w:hyperlink>
      <w:r w:rsidRPr="00FB786D">
        <w:rPr>
          <w:sz w:val="24"/>
          <w:szCs w:val="24"/>
          <w:lang w:val="fr-FR"/>
        </w:rPr>
        <w:t xml:space="preserve"> </w:t>
      </w:r>
    </w:p>
    <w:p w14:paraId="04760C85" w14:textId="4DCEAFDB" w:rsidR="00856635" w:rsidRPr="00FB786D" w:rsidRDefault="00856635" w:rsidP="00FB78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B786D">
        <w:rPr>
          <w:sz w:val="24"/>
          <w:szCs w:val="24"/>
        </w:rPr>
        <w:t>Charles T. Driscoll, Syracuse U, Ecosystem/climate change, member of NAE</w:t>
      </w:r>
      <w:r w:rsidRPr="00FB786D">
        <w:rPr>
          <w:sz w:val="24"/>
          <w:szCs w:val="24"/>
        </w:rPr>
        <w:tab/>
      </w:r>
      <w:hyperlink r:id="rId13" w:history="1">
        <w:r w:rsidRPr="00FB786D">
          <w:rPr>
            <w:rStyle w:val="Hyperlink"/>
            <w:sz w:val="24"/>
            <w:szCs w:val="24"/>
          </w:rPr>
          <w:t>https://ecs.syracuse.edu/faculty-staff/charles-t-driscoll</w:t>
        </w:r>
      </w:hyperlink>
      <w:r w:rsidRPr="00FB786D">
        <w:rPr>
          <w:sz w:val="24"/>
          <w:szCs w:val="24"/>
        </w:rPr>
        <w:t xml:space="preserve"> </w:t>
      </w:r>
    </w:p>
    <w:p w14:paraId="56E5164F" w14:textId="7FF2B430" w:rsidR="00F56F9C" w:rsidRDefault="007953D0" w:rsidP="007953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Lecture recordings posted on YouTube:</w:t>
      </w:r>
    </w:p>
    <w:p w14:paraId="5BBF27AB" w14:textId="3A3F4049" w:rsidR="007953D0" w:rsidRDefault="007953D0" w:rsidP="007953D0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April</w:t>
      </w:r>
      <w:r w:rsidRPr="007953D0">
        <w:rPr>
          <w:sz w:val="24"/>
          <w:szCs w:val="24"/>
          <w:lang w:val="fr-FR"/>
        </w:rPr>
        <w:t xml:space="preserve"> </w:t>
      </w:r>
      <w:proofErr w:type="gramStart"/>
      <w:r w:rsidRPr="007953D0">
        <w:rPr>
          <w:sz w:val="24"/>
          <w:szCs w:val="24"/>
          <w:lang w:val="fr-FR"/>
        </w:rPr>
        <w:t>le</w:t>
      </w:r>
      <w:r>
        <w:rPr>
          <w:sz w:val="24"/>
          <w:szCs w:val="24"/>
          <w:lang w:val="fr-FR"/>
        </w:rPr>
        <w:t>cture</w:t>
      </w:r>
      <w:r w:rsidRPr="007953D0">
        <w:rPr>
          <w:sz w:val="24"/>
          <w:szCs w:val="24"/>
          <w:lang w:val="fr-FR"/>
        </w:rPr>
        <w:t>:</w:t>
      </w:r>
      <w:proofErr w:type="gramEnd"/>
      <w:r w:rsidRPr="007953D0">
        <w:rPr>
          <w:sz w:val="24"/>
          <w:szCs w:val="24"/>
          <w:lang w:val="fr-FR"/>
        </w:rPr>
        <w:t xml:space="preserve"> </w:t>
      </w:r>
      <w:hyperlink r:id="rId14" w:history="1">
        <w:r w:rsidRPr="007953D0">
          <w:rPr>
            <w:rStyle w:val="Hyperlink"/>
            <w:sz w:val="24"/>
            <w:szCs w:val="24"/>
            <w:lang w:val="fr-FR"/>
          </w:rPr>
          <w:t>https://www.youtube.com/watch?v=xl9zIuTYP0M</w:t>
        </w:r>
      </w:hyperlink>
      <w:r w:rsidRPr="007953D0">
        <w:rPr>
          <w:sz w:val="24"/>
          <w:szCs w:val="24"/>
          <w:lang w:val="fr-FR"/>
        </w:rPr>
        <w:t xml:space="preserve"> </w:t>
      </w:r>
    </w:p>
    <w:p w14:paraId="722AAD87" w14:textId="00CA8267" w:rsidR="007953D0" w:rsidRPr="007953D0" w:rsidRDefault="007953D0" w:rsidP="007953D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53D0">
        <w:rPr>
          <w:sz w:val="24"/>
          <w:szCs w:val="24"/>
        </w:rPr>
        <w:t xml:space="preserve">May </w:t>
      </w:r>
      <w:proofErr w:type="gramStart"/>
      <w:r w:rsidRPr="007953D0">
        <w:rPr>
          <w:sz w:val="24"/>
          <w:szCs w:val="24"/>
        </w:rPr>
        <w:t>lecture :</w:t>
      </w:r>
      <w:proofErr w:type="gramEnd"/>
      <w:r w:rsidRPr="007953D0">
        <w:rPr>
          <w:sz w:val="24"/>
          <w:szCs w:val="24"/>
        </w:rPr>
        <w:t xml:space="preserve"> </w:t>
      </w:r>
      <w:hyperlink r:id="rId15" w:history="1">
        <w:r w:rsidRPr="00E86B6A">
          <w:rPr>
            <w:rStyle w:val="Hyperlink"/>
            <w:sz w:val="24"/>
            <w:szCs w:val="24"/>
          </w:rPr>
          <w:t>https://www.youtube.com/watch?v=BxjeKvpU-VU</w:t>
        </w:r>
      </w:hyperlink>
      <w:r>
        <w:rPr>
          <w:sz w:val="24"/>
          <w:szCs w:val="24"/>
        </w:rPr>
        <w:t xml:space="preserve"> </w:t>
      </w:r>
    </w:p>
    <w:p w14:paraId="2AE28C95" w14:textId="28745FDF" w:rsidR="007953D0" w:rsidRDefault="007953D0" w:rsidP="007953D0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June lecture : </w:t>
      </w:r>
      <w:hyperlink r:id="rId16" w:history="1">
        <w:r w:rsidRPr="00E86B6A">
          <w:rPr>
            <w:rStyle w:val="Hyperlink"/>
            <w:sz w:val="24"/>
            <w:szCs w:val="24"/>
            <w:lang w:val="fr-FR"/>
          </w:rPr>
          <w:t>https://www.youtube.com/watch?v=gg76uuRh5ic</w:t>
        </w:r>
      </w:hyperlink>
      <w:r>
        <w:rPr>
          <w:sz w:val="24"/>
          <w:szCs w:val="24"/>
          <w:lang w:val="fr-FR"/>
        </w:rPr>
        <w:t xml:space="preserve"> </w:t>
      </w:r>
    </w:p>
    <w:p w14:paraId="504C4831" w14:textId="0638DAA4" w:rsidR="007953D0" w:rsidRDefault="007953D0" w:rsidP="007953D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953D0">
        <w:rPr>
          <w:sz w:val="24"/>
          <w:szCs w:val="24"/>
        </w:rPr>
        <w:t xml:space="preserve">July </w:t>
      </w:r>
      <w:proofErr w:type="gramStart"/>
      <w:r w:rsidRPr="007953D0">
        <w:rPr>
          <w:sz w:val="24"/>
          <w:szCs w:val="24"/>
        </w:rPr>
        <w:t>lecture :</w:t>
      </w:r>
      <w:proofErr w:type="gramEnd"/>
      <w:r w:rsidRPr="007953D0">
        <w:rPr>
          <w:sz w:val="24"/>
          <w:szCs w:val="24"/>
        </w:rPr>
        <w:t xml:space="preserve"> </w:t>
      </w:r>
      <w:hyperlink r:id="rId17" w:history="1">
        <w:r w:rsidRPr="00E86B6A">
          <w:rPr>
            <w:rStyle w:val="Hyperlink"/>
            <w:sz w:val="24"/>
            <w:szCs w:val="24"/>
          </w:rPr>
          <w:t>https://www.youtube.com/watch?v=CjQsSdAlw8A</w:t>
        </w:r>
      </w:hyperlink>
      <w:r>
        <w:rPr>
          <w:sz w:val="24"/>
          <w:szCs w:val="24"/>
        </w:rPr>
        <w:t xml:space="preserve"> </w:t>
      </w:r>
    </w:p>
    <w:p w14:paraId="4E286D37" w14:textId="77777777" w:rsidR="007953D0" w:rsidRPr="007953D0" w:rsidRDefault="007953D0" w:rsidP="007953D0">
      <w:pPr>
        <w:pStyle w:val="ListParagraph"/>
        <w:ind w:left="1440"/>
        <w:rPr>
          <w:sz w:val="24"/>
          <w:szCs w:val="24"/>
        </w:rPr>
      </w:pPr>
    </w:p>
    <w:p w14:paraId="05FFB5E8" w14:textId="185851AC" w:rsidR="00A74962" w:rsidRDefault="00A74962" w:rsidP="00A749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 tour</w:t>
      </w:r>
      <w:r w:rsidR="0024318D">
        <w:rPr>
          <w:sz w:val="24"/>
          <w:szCs w:val="24"/>
        </w:rPr>
        <w:t xml:space="preserve"> (</w:t>
      </w:r>
      <w:proofErr w:type="spellStart"/>
      <w:r w:rsidR="0024318D">
        <w:rPr>
          <w:sz w:val="24"/>
          <w:szCs w:val="24"/>
        </w:rPr>
        <w:t>Mengling</w:t>
      </w:r>
      <w:proofErr w:type="spellEnd"/>
      <w:r w:rsidR="0024318D">
        <w:rPr>
          <w:sz w:val="24"/>
          <w:szCs w:val="24"/>
        </w:rPr>
        <w:t>)</w:t>
      </w:r>
    </w:p>
    <w:p w14:paraId="08E636AD" w14:textId="629E0CEB" w:rsidR="008813E0" w:rsidRDefault="008813E0" w:rsidP="008813E0">
      <w:pPr>
        <w:pStyle w:val="ListParagraph"/>
        <w:rPr>
          <w:sz w:val="24"/>
          <w:szCs w:val="24"/>
        </w:rPr>
      </w:pPr>
      <w:r w:rsidRPr="008813E0">
        <w:rPr>
          <w:sz w:val="24"/>
          <w:szCs w:val="24"/>
        </w:rPr>
        <w:t>WM Greenstar Recycling Facility</w:t>
      </w:r>
    </w:p>
    <w:p w14:paraId="716F10F5" w14:textId="77777777" w:rsidR="0024318D" w:rsidRDefault="0024318D" w:rsidP="0024318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Site upgrades soon</w:t>
      </w:r>
    </w:p>
    <w:p w14:paraId="4DA11CF6" w14:textId="3C0E8F08" w:rsidR="00444123" w:rsidRDefault="0024318D" w:rsidP="004441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318D">
        <w:rPr>
          <w:sz w:val="24"/>
          <w:szCs w:val="24"/>
        </w:rPr>
        <w:t>Tour booking on hold</w:t>
      </w:r>
    </w:p>
    <w:p w14:paraId="4DCD83BE" w14:textId="50F6A90E" w:rsidR="00A80022" w:rsidRDefault="00AF416E" w:rsidP="00637B4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Follow</w:t>
      </w:r>
      <w:r w:rsidR="00A80022">
        <w:rPr>
          <w:sz w:val="24"/>
          <w:szCs w:val="24"/>
        </w:rPr>
        <w:t>-</w:t>
      </w:r>
      <w:r>
        <w:rPr>
          <w:sz w:val="24"/>
          <w:szCs w:val="24"/>
        </w:rPr>
        <w:t xml:space="preserve">up </w:t>
      </w:r>
      <w:r w:rsidR="00207B59">
        <w:rPr>
          <w:sz w:val="24"/>
          <w:szCs w:val="24"/>
        </w:rPr>
        <w:t>Spring next year</w:t>
      </w:r>
      <w:r>
        <w:rPr>
          <w:sz w:val="24"/>
          <w:szCs w:val="24"/>
        </w:rPr>
        <w:t>.</w:t>
      </w:r>
    </w:p>
    <w:p w14:paraId="21C050F5" w14:textId="77777777" w:rsidR="007953D0" w:rsidRPr="00637B49" w:rsidRDefault="007953D0" w:rsidP="007953D0">
      <w:pPr>
        <w:pStyle w:val="ListParagraph"/>
        <w:ind w:left="1440"/>
        <w:rPr>
          <w:sz w:val="24"/>
          <w:szCs w:val="24"/>
        </w:rPr>
      </w:pPr>
    </w:p>
    <w:p w14:paraId="1E372CE5" w14:textId="7D751CCC" w:rsidR="00856635" w:rsidRDefault="00856635" w:rsidP="00C264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programs</w:t>
      </w:r>
    </w:p>
    <w:p w14:paraId="10DEB938" w14:textId="07C05F5E" w:rsidR="00856635" w:rsidRDefault="00856635" w:rsidP="0085663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Looking for new program ideas</w:t>
      </w:r>
    </w:p>
    <w:p w14:paraId="4C5883CA" w14:textId="77777777" w:rsidR="00856635" w:rsidRDefault="00856635" w:rsidP="00856635">
      <w:pPr>
        <w:pStyle w:val="ListParagraph"/>
        <w:ind w:left="1440"/>
        <w:rPr>
          <w:sz w:val="24"/>
          <w:szCs w:val="24"/>
        </w:rPr>
      </w:pPr>
    </w:p>
    <w:p w14:paraId="5E5707D9" w14:textId="4C240DED" w:rsidR="00C26431" w:rsidRDefault="00AF416E" w:rsidP="00C264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 Report</w:t>
      </w:r>
      <w:r w:rsidR="00A80022">
        <w:rPr>
          <w:sz w:val="24"/>
          <w:szCs w:val="24"/>
        </w:rPr>
        <w:t xml:space="preserve"> (Ronghong)</w:t>
      </w:r>
    </w:p>
    <w:p w14:paraId="6E313703" w14:textId="254B2577" w:rsidR="00AF416E" w:rsidRDefault="007953D0" w:rsidP="00856635">
      <w:pPr>
        <w:pStyle w:val="ListParagraph"/>
        <w:jc w:val="center"/>
        <w:rPr>
          <w:sz w:val="24"/>
          <w:szCs w:val="24"/>
        </w:rPr>
      </w:pPr>
      <w:r w:rsidRPr="007953D0">
        <w:drawing>
          <wp:inline distT="0" distB="0" distL="0" distR="0" wp14:anchorId="161ECBE4" wp14:editId="02F764E7">
            <wp:extent cx="2319833" cy="22479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31" cy="225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8C344" w14:textId="08E8E6D1" w:rsidR="00F56F9C" w:rsidRDefault="00F56F9C" w:rsidP="00F56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Annual allowance: $600 from ACS Pittsburgh Local Section</w:t>
      </w:r>
    </w:p>
    <w:p w14:paraId="50F43AB7" w14:textId="6A3CCE5F" w:rsidR="00F56F9C" w:rsidRDefault="00F56F9C" w:rsidP="00F56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Annual budget (2023): $492.63</w:t>
      </w:r>
    </w:p>
    <w:p w14:paraId="1183E286" w14:textId="39C614AA" w:rsidR="00F56F9C" w:rsidRDefault="00F56F9C" w:rsidP="00F56F9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ENVL lectures: $342.73</w:t>
      </w:r>
    </w:p>
    <w:p w14:paraId="4F9822AE" w14:textId="2ADA1AB7" w:rsidR="00F56F9C" w:rsidRDefault="00F56F9C" w:rsidP="00F56F9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Zoom account: $149.9 (to be approved)</w:t>
      </w:r>
    </w:p>
    <w:p w14:paraId="62DB939E" w14:textId="77777777" w:rsidR="00A80022" w:rsidRDefault="00A80022" w:rsidP="00AF416E">
      <w:pPr>
        <w:pStyle w:val="ListParagraph"/>
        <w:rPr>
          <w:sz w:val="24"/>
          <w:szCs w:val="24"/>
        </w:rPr>
      </w:pPr>
    </w:p>
    <w:p w14:paraId="35B3FAA6" w14:textId="3CEC940B" w:rsidR="00AF416E" w:rsidRDefault="00A80022" w:rsidP="00C264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AF851D8" w14:textId="72749F1E" w:rsidR="00A80022" w:rsidRDefault="00F56F9C" w:rsidP="00A800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80022">
        <w:rPr>
          <w:sz w:val="24"/>
          <w:szCs w:val="24"/>
        </w:rPr>
        <w:t>one</w:t>
      </w:r>
    </w:p>
    <w:p w14:paraId="40D2A025" w14:textId="77777777" w:rsidR="00F56F9C" w:rsidRDefault="00F56F9C" w:rsidP="00F56F9C">
      <w:pPr>
        <w:pStyle w:val="ListParagraph"/>
        <w:ind w:left="1440"/>
        <w:rPr>
          <w:sz w:val="24"/>
          <w:szCs w:val="24"/>
        </w:rPr>
      </w:pPr>
    </w:p>
    <w:p w14:paraId="23F774A7" w14:textId="37803376" w:rsidR="00A80022" w:rsidRDefault="00A80022" w:rsidP="00C264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BE64E01" w14:textId="0CBFDD9B" w:rsidR="00A80022" w:rsidRDefault="00A80022" w:rsidP="00A800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Need technical support to set up registration so that the meeting link is sent to the attendee automatically after registration.</w:t>
      </w:r>
    </w:p>
    <w:p w14:paraId="37A52FD1" w14:textId="051ACE6A" w:rsidR="002E7FF3" w:rsidRDefault="002E7FF3" w:rsidP="00A800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Waiting from the instruction from the chair in terms of how to post recording on YouTube.</w:t>
      </w:r>
    </w:p>
    <w:p w14:paraId="4C431A1F" w14:textId="6332B074" w:rsidR="00A80022" w:rsidRDefault="00A80022" w:rsidP="00A800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Ronghong proposed to purchase a Zoom Pro account </w:t>
      </w:r>
      <w:r w:rsidR="00F56F9C">
        <w:rPr>
          <w:sz w:val="24"/>
          <w:szCs w:val="24"/>
        </w:rPr>
        <w:t>for hosting monthly environmental lectures.</w:t>
      </w:r>
    </w:p>
    <w:p w14:paraId="2AA82ADB" w14:textId="3BED88E7" w:rsidR="00F56F9C" w:rsidRDefault="00F56F9C" w:rsidP="00F56F9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$149.9/year (</w:t>
      </w:r>
      <w:hyperlink r:id="rId19" w:history="1">
        <w:r w:rsidRPr="00BC72D9">
          <w:rPr>
            <w:rStyle w:val="Hyperlink"/>
            <w:sz w:val="24"/>
            <w:szCs w:val="24"/>
          </w:rPr>
          <w:t>https://zoom.us/pricing</w:t>
        </w:r>
      </w:hyperlink>
      <w:r>
        <w:rPr>
          <w:sz w:val="24"/>
          <w:szCs w:val="24"/>
        </w:rPr>
        <w:t xml:space="preserve">) </w:t>
      </w:r>
    </w:p>
    <w:p w14:paraId="5B3F3370" w14:textId="6DB52CB4" w:rsidR="00F56F9C" w:rsidRPr="00F56F9C" w:rsidRDefault="00F56F9C" w:rsidP="00F56F9C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56F9C">
        <w:rPr>
          <w:sz w:val="24"/>
          <w:szCs w:val="24"/>
        </w:rPr>
        <w:t>Meetings up to 30 hours per meeting</w:t>
      </w:r>
    </w:p>
    <w:p w14:paraId="4E77D779" w14:textId="22A9E35B" w:rsidR="00F56F9C" w:rsidRDefault="00F56F9C" w:rsidP="00F56F9C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56F9C">
        <w:rPr>
          <w:sz w:val="24"/>
          <w:szCs w:val="24"/>
        </w:rPr>
        <w:t>100 Attendees per meeting</w:t>
      </w:r>
    </w:p>
    <w:p w14:paraId="6A83E0F0" w14:textId="259515BC" w:rsidR="00F56F9C" w:rsidRDefault="00F56F9C" w:rsidP="00F56F9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Pending the group’s approval</w:t>
      </w:r>
    </w:p>
    <w:p w14:paraId="49996A25" w14:textId="0569506E" w:rsidR="00F56F9C" w:rsidRDefault="00B43772" w:rsidP="00F56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Anyone interested in hosting future environmental lectures, please let Ronghong know.</w:t>
      </w:r>
    </w:p>
    <w:p w14:paraId="343F37F2" w14:textId="32639BC3" w:rsidR="00B43772" w:rsidRDefault="00B43772" w:rsidP="00F56F9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Look for a sponsor for 2024 Environmental lectures</w:t>
      </w:r>
    </w:p>
    <w:p w14:paraId="325B63A1" w14:textId="0191FCA1" w:rsidR="00B43772" w:rsidRDefault="00B43772" w:rsidP="00B4377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$600 to cover plaque and Zoom cost</w:t>
      </w:r>
    </w:p>
    <w:p w14:paraId="58956B47" w14:textId="7FB37015" w:rsidR="00B43772" w:rsidRDefault="00B43772" w:rsidP="00B43772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Benefits:</w:t>
      </w:r>
    </w:p>
    <w:p w14:paraId="2CDD193D" w14:textId="65B8CF2B" w:rsidR="00B43772" w:rsidRDefault="00B43772" w:rsidP="00B43772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Advertising (website, LinkedIn, Crucible, etc.)</w:t>
      </w:r>
    </w:p>
    <w:p w14:paraId="7DF09263" w14:textId="00DD0A9F" w:rsidR="00B43772" w:rsidRPr="00B43772" w:rsidRDefault="00B43772" w:rsidP="00B43772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 the lecture series after the sponsor for the entire year</w:t>
      </w:r>
    </w:p>
    <w:p w14:paraId="47612B8A" w14:textId="17B40FCB" w:rsidR="002D29A1" w:rsidRPr="00AB0296" w:rsidRDefault="002D29A1">
      <w:pPr>
        <w:rPr>
          <w:sz w:val="24"/>
          <w:szCs w:val="24"/>
        </w:rPr>
      </w:pPr>
    </w:p>
    <w:sectPr w:rsidR="002D29A1" w:rsidRPr="00AB0296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F25F" w14:textId="77777777" w:rsidR="006C5FED" w:rsidRDefault="006C5FED" w:rsidP="00AB0296">
      <w:pPr>
        <w:spacing w:after="0" w:line="240" w:lineRule="auto"/>
      </w:pPr>
      <w:r>
        <w:separator/>
      </w:r>
    </w:p>
  </w:endnote>
  <w:endnote w:type="continuationSeparator" w:id="0">
    <w:p w14:paraId="2DFFD40F" w14:textId="77777777" w:rsidR="006C5FED" w:rsidRDefault="006C5FED" w:rsidP="00AB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72 Condensed">
    <w:panose1 w:val="020B0506030000000003"/>
    <w:charset w:val="00"/>
    <w:family w:val="swiss"/>
    <w:pitch w:val="variable"/>
    <w:sig w:usb0="A00002EF" w:usb1="5000205B" w:usb2="00000008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807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77717" w14:textId="1E671EA3" w:rsidR="00856635" w:rsidRDefault="008566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928EF" w14:textId="77777777" w:rsidR="00856635" w:rsidRDefault="00856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29C7" w14:textId="77777777" w:rsidR="006C5FED" w:rsidRDefault="006C5FED" w:rsidP="00AB0296">
      <w:pPr>
        <w:spacing w:after="0" w:line="240" w:lineRule="auto"/>
      </w:pPr>
      <w:r>
        <w:separator/>
      </w:r>
    </w:p>
  </w:footnote>
  <w:footnote w:type="continuationSeparator" w:id="0">
    <w:p w14:paraId="56AE634B" w14:textId="77777777" w:rsidR="006C5FED" w:rsidRDefault="006C5FED" w:rsidP="00AB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419D" w14:textId="09B578D5" w:rsidR="00AB0296" w:rsidRDefault="00AB0296" w:rsidP="00AB0296">
    <w:pPr>
      <w:pStyle w:val="Header"/>
      <w:pBdr>
        <w:bottom w:val="single" w:sz="6" w:space="1" w:color="auto"/>
      </w:pBdr>
      <w:jc w:val="both"/>
      <w:rPr>
        <w:rFonts w:ascii="72 Condensed" w:hAnsi="72 Condensed" w:cs="72 Condensed"/>
        <w:b/>
        <w:bCs/>
        <w:position w:val="2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w:drawing>
        <wp:inline distT="0" distB="0" distL="0" distR="0" wp14:anchorId="6237E33B" wp14:editId="7059D292">
          <wp:extent cx="2584450" cy="589254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741" cy="620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               </w:t>
    </w:r>
    <w:r w:rsidRPr="00AB0296">
      <w:rPr>
        <w:rFonts w:ascii="72 Condensed" w:hAnsi="72 Condensed" w:cs="72 Condensed"/>
        <w:b/>
        <w:bCs/>
        <w:position w:val="20"/>
        <w:sz w:val="40"/>
        <w:szCs w:val="4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The Environmental Group</w:t>
    </w:r>
  </w:p>
  <w:p w14:paraId="6567A760" w14:textId="77777777" w:rsidR="00AB0296" w:rsidRDefault="00AB02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B1"/>
    <w:multiLevelType w:val="hybridMultilevel"/>
    <w:tmpl w:val="CAA8290A"/>
    <w:lvl w:ilvl="0" w:tplc="DB166FB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15C67"/>
    <w:multiLevelType w:val="hybridMultilevel"/>
    <w:tmpl w:val="28269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B5DCB"/>
    <w:multiLevelType w:val="hybridMultilevel"/>
    <w:tmpl w:val="09F6710C"/>
    <w:lvl w:ilvl="0" w:tplc="5B621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E3180"/>
    <w:multiLevelType w:val="hybridMultilevel"/>
    <w:tmpl w:val="39C6C2E4"/>
    <w:lvl w:ilvl="0" w:tplc="8EBE89E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AF401D"/>
    <w:multiLevelType w:val="hybridMultilevel"/>
    <w:tmpl w:val="B40CC80A"/>
    <w:lvl w:ilvl="0" w:tplc="96523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454F2A"/>
    <w:multiLevelType w:val="hybridMultilevel"/>
    <w:tmpl w:val="F2B6D18C"/>
    <w:lvl w:ilvl="0" w:tplc="2034C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243A46"/>
    <w:multiLevelType w:val="hybridMultilevel"/>
    <w:tmpl w:val="C6D2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B523A"/>
    <w:multiLevelType w:val="hybridMultilevel"/>
    <w:tmpl w:val="73BEC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371086">
    <w:abstractNumId w:val="6"/>
  </w:num>
  <w:num w:numId="2" w16cid:durableId="7144094">
    <w:abstractNumId w:val="5"/>
  </w:num>
  <w:num w:numId="3" w16cid:durableId="62922006">
    <w:abstractNumId w:val="1"/>
  </w:num>
  <w:num w:numId="4" w16cid:durableId="378363175">
    <w:abstractNumId w:val="7"/>
  </w:num>
  <w:num w:numId="5" w16cid:durableId="1984115733">
    <w:abstractNumId w:val="4"/>
  </w:num>
  <w:num w:numId="6" w16cid:durableId="1598563095">
    <w:abstractNumId w:val="0"/>
  </w:num>
  <w:num w:numId="7" w16cid:durableId="452601469">
    <w:abstractNumId w:val="3"/>
  </w:num>
  <w:num w:numId="8" w16cid:durableId="363870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96"/>
    <w:rsid w:val="00026507"/>
    <w:rsid w:val="001530A7"/>
    <w:rsid w:val="00207B59"/>
    <w:rsid w:val="00216501"/>
    <w:rsid w:val="002231B1"/>
    <w:rsid w:val="0024318D"/>
    <w:rsid w:val="002C27FD"/>
    <w:rsid w:val="002D29A1"/>
    <w:rsid w:val="002E7FF3"/>
    <w:rsid w:val="00370CF1"/>
    <w:rsid w:val="003D252D"/>
    <w:rsid w:val="00430E57"/>
    <w:rsid w:val="00444123"/>
    <w:rsid w:val="004B3A1E"/>
    <w:rsid w:val="005404B5"/>
    <w:rsid w:val="00637B49"/>
    <w:rsid w:val="006C5FED"/>
    <w:rsid w:val="006D0081"/>
    <w:rsid w:val="007953D0"/>
    <w:rsid w:val="00856635"/>
    <w:rsid w:val="00873292"/>
    <w:rsid w:val="008813E0"/>
    <w:rsid w:val="009535E6"/>
    <w:rsid w:val="009E6E50"/>
    <w:rsid w:val="00A3748B"/>
    <w:rsid w:val="00A74962"/>
    <w:rsid w:val="00A80022"/>
    <w:rsid w:val="00A90B1D"/>
    <w:rsid w:val="00AB0296"/>
    <w:rsid w:val="00AF416E"/>
    <w:rsid w:val="00B43772"/>
    <w:rsid w:val="00B6789C"/>
    <w:rsid w:val="00C26431"/>
    <w:rsid w:val="00D441B7"/>
    <w:rsid w:val="00DE02EC"/>
    <w:rsid w:val="00EA24AF"/>
    <w:rsid w:val="00F56F9C"/>
    <w:rsid w:val="00FB786D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60A70"/>
  <w15:chartTrackingRefBased/>
  <w15:docId w15:val="{D4B6DADA-B5A5-4CB1-A9E6-185A98D8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96"/>
  </w:style>
  <w:style w:type="paragraph" w:styleId="Footer">
    <w:name w:val="footer"/>
    <w:basedOn w:val="Normal"/>
    <w:link w:val="FooterChar"/>
    <w:uiPriority w:val="99"/>
    <w:unhideWhenUsed/>
    <w:rsid w:val="00AB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96"/>
  </w:style>
  <w:style w:type="paragraph" w:styleId="ListParagraph">
    <w:name w:val="List Paragraph"/>
    <w:basedOn w:val="Normal"/>
    <w:uiPriority w:val="34"/>
    <w:qFormat/>
    <w:rsid w:val="00A74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caizhang@vt.edu" TargetMode="External"/><Relationship Id="rId13" Type="http://schemas.openxmlformats.org/officeDocument/2006/relationships/hyperlink" Target="https://ecs.syracuse.edu/faculty-staff/charles-t-driscoll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carla.ng@pitt.edu" TargetMode="External"/><Relationship Id="rId12" Type="http://schemas.openxmlformats.org/officeDocument/2006/relationships/hyperlink" Target="https://www.udel.edu/academics/colleges/canr/departments/plant-and-soil-sciences/faculty-staff/yan-jin/" TargetMode="External"/><Relationship Id="rId17" Type="http://schemas.openxmlformats.org/officeDocument/2006/relationships/hyperlink" Target="https://www.youtube.com/watch?v=CjQsSdAlw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g76uuRh5i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errimason.com/abou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xjeKvpU-V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reenchemistry.yale.edu/people/paul-anastas" TargetMode="External"/><Relationship Id="rId19" Type="http://schemas.openxmlformats.org/officeDocument/2006/relationships/hyperlink" Target="https://zoom.us/pri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tter.Phillip@epa.gov" TargetMode="External"/><Relationship Id="rId14" Type="http://schemas.openxmlformats.org/officeDocument/2006/relationships/hyperlink" Target="https://www.youtube.com/watch?v=xl9zIuTYP0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Ronghong</dc:creator>
  <cp:keywords/>
  <dc:description/>
  <cp:lastModifiedBy>Lin, Ronghong</cp:lastModifiedBy>
  <cp:revision>4</cp:revision>
  <dcterms:created xsi:type="dcterms:W3CDTF">2023-07-12T20:34:00Z</dcterms:created>
  <dcterms:modified xsi:type="dcterms:W3CDTF">2023-07-12T21:00:00Z</dcterms:modified>
</cp:coreProperties>
</file>