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A406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54A6"/>
        </w:rPr>
      </w:pPr>
      <w:bookmarkStart w:id="0" w:name="_heading=h.gjdgxs" w:colFirst="0" w:colLast="0"/>
      <w:bookmarkEnd w:id="0"/>
    </w:p>
    <w:p w14:paraId="41A89745" w14:textId="61612171" w:rsidR="00D260D1" w:rsidRDefault="00D260D1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rPr>
          <w:b/>
          <w:bCs/>
        </w:rPr>
        <w:t>Meeting Minutes</w:t>
      </w:r>
    </w:p>
    <w:p w14:paraId="6396E4D9" w14:textId="77777777" w:rsidR="00D260D1" w:rsidRDefault="00D260D1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</w:p>
    <w:p w14:paraId="56012101" w14:textId="66614F13" w:rsidR="00B82AAF" w:rsidRDefault="00D260D1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rPr>
          <w:u w:val="single"/>
        </w:rPr>
      </w:pPr>
      <w:r>
        <w:rPr>
          <w:u w:val="single"/>
        </w:rPr>
        <w:t>IN ATTENDANCE:</w:t>
      </w:r>
    </w:p>
    <w:p w14:paraId="728C72F4" w14:textId="453725B5" w:rsidR="00D260D1" w:rsidRPr="00D260D1" w:rsidRDefault="00D260D1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 xml:space="preserve">Ed Zovinka, </w:t>
      </w:r>
      <w:r w:rsidR="00813AC4">
        <w:t>Alysia Mandato</w:t>
      </w:r>
      <w:r>
        <w:t xml:space="preserve">, Sarah Scrivener, </w:t>
      </w:r>
      <w:r w:rsidR="00DD6BFD">
        <w:t>Kevin Noonan</w:t>
      </w:r>
      <w:r>
        <w:t>, Madison Martin</w:t>
      </w:r>
      <w:r w:rsidR="00DD6BFD">
        <w:t>, Marsha Grimminger, Matthew Price, Rich Danchik, Heather Juzwa, Niharika Botcha, Toby Chapman</w:t>
      </w:r>
      <w:r w:rsidR="004E4EBF">
        <w:t>, Brad Davis</w:t>
      </w:r>
      <w:r w:rsidR="00BB1DA3">
        <w:t>, Evonne Baldauff</w:t>
      </w:r>
    </w:p>
    <w:p w14:paraId="5AF32432" w14:textId="1896863E" w:rsidR="00B82AAF" w:rsidRDefault="00B82AAF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</w:p>
    <w:p w14:paraId="574F549E" w14:textId="045C108A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 xml:space="preserve">WELCOME </w:t>
      </w:r>
    </w:p>
    <w:p w14:paraId="196E1475" w14:textId="42F2D91D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Approval of Agenda</w:t>
      </w:r>
      <w:r w:rsidR="00B82AAF">
        <w:t xml:space="preserve"> – </w:t>
      </w:r>
      <w:r w:rsidR="00DD6BFD">
        <w:t>Rich</w:t>
      </w:r>
      <w:r w:rsidR="00B82AAF">
        <w:t xml:space="preserve"> </w:t>
      </w:r>
      <w:r w:rsidR="00D260D1">
        <w:t>moves</w:t>
      </w:r>
      <w:r w:rsidR="00B82AAF">
        <w:t xml:space="preserve">, </w:t>
      </w:r>
      <w:r w:rsidR="00DD6BFD">
        <w:t>Heather</w:t>
      </w:r>
      <w:r w:rsidR="00B82AAF">
        <w:t xml:space="preserve"> second</w:t>
      </w:r>
      <w:r w:rsidR="00D260D1">
        <w:t>s</w:t>
      </w:r>
    </w:p>
    <w:p w14:paraId="2F1384ED" w14:textId="28BF2FB0" w:rsidR="00B82AAF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B82A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09" w:right="1000" w:bottom="1400" w:left="964" w:header="720" w:footer="787" w:gutter="0"/>
          <w:pgNumType w:start="1"/>
          <w:cols w:space="720"/>
          <w:titlePg/>
        </w:sectPr>
      </w:pPr>
      <w:r>
        <w:t>Review of Minutes</w:t>
      </w:r>
      <w:r w:rsidR="00DD6BFD">
        <w:t xml:space="preserve"> (August 22)</w:t>
      </w:r>
      <w:r>
        <w:t xml:space="preserve"> </w:t>
      </w:r>
      <w:r w:rsidR="00DD6BFD">
        <w:t>– Rich moves, Toby seconds</w:t>
      </w:r>
      <w:r w:rsidR="00B82AAF">
        <w:t xml:space="preserve"> </w:t>
      </w:r>
      <w:r w:rsidR="00DD6BFD">
        <w:t xml:space="preserve">  </w:t>
      </w:r>
    </w:p>
    <w:p w14:paraId="1ADF4953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5B779B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030CA4BC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>CHAIR’S REPORT</w:t>
      </w:r>
    </w:p>
    <w:p w14:paraId="4AB32E3C" w14:textId="77777777" w:rsidR="00DD6BFD" w:rsidRDefault="005B779B" w:rsidP="00DD6B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Be sure to complete Reporting Form for any ACS Pittsburgh events, submit to</w:t>
      </w:r>
      <w:r w:rsidR="00DD6BFD">
        <w:t xml:space="preserve"> Ed or Heather</w:t>
      </w:r>
    </w:p>
    <w:p w14:paraId="5B3CF320" w14:textId="77777777" w:rsidR="00DD6BFD" w:rsidRDefault="00DD6BFD" w:rsidP="00DD6B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Next Mtg: October 17 (Hybrid)</w:t>
      </w:r>
    </w:p>
    <w:p w14:paraId="2D9F81A2" w14:textId="05A9C0E2" w:rsidR="00DD6BFD" w:rsidRDefault="00DD6BFD" w:rsidP="00DD6BF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Hoping to have it in-person. Working with Evonne to get it to happen at Waynesburg. Looking to have a gathering in Pittsburgh/North/South – please email suggestions about reserving a room or gathering place</w:t>
      </w:r>
    </w:p>
    <w:p w14:paraId="6A5923E6" w14:textId="2E5247B3" w:rsidR="00DD6BFD" w:rsidRDefault="00DD6BFD" w:rsidP="00DD6BFD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Rich suggests the Mellon Institute social room (Kevin can look into booking it</w:t>
      </w:r>
      <w:r w:rsidR="004E4EBF">
        <w:t>, but alcohol is trickier)</w:t>
      </w:r>
    </w:p>
    <w:p w14:paraId="49187DF4" w14:textId="2E7D4393" w:rsidR="00A4010D" w:rsidRDefault="00A4010D" w:rsidP="00A4010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See On the Road section for more information about this discussion</w:t>
      </w:r>
    </w:p>
    <w:p w14:paraId="2452750F" w14:textId="4268D4A9" w:rsidR="00A03B62" w:rsidRDefault="00302DF6" w:rsidP="00DD6B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CERM</w:t>
      </w:r>
      <w:r w:rsidR="00DD6BFD">
        <w:t xml:space="preserve"> 2024</w:t>
      </w:r>
    </w:p>
    <w:p w14:paraId="3240D4FD" w14:textId="73B387DC" w:rsidR="00E8490B" w:rsidRDefault="004E4EBF" w:rsidP="007441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We signed the contract with ACS</w:t>
      </w:r>
    </w:p>
    <w:p w14:paraId="517A302C" w14:textId="2856A3F9" w:rsidR="004E4EBF" w:rsidRDefault="004E4EBF" w:rsidP="004E4EB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We have a Zoom planning meeting scheduled for Thursday, September 21 at 7 PM</w:t>
      </w:r>
    </w:p>
    <w:p w14:paraId="59D5E8F1" w14:textId="77777777" w:rsidR="00D93184" w:rsidRDefault="00D93184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06053879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 xml:space="preserve">TREASURER’S REPORT </w:t>
      </w:r>
    </w:p>
    <w:p w14:paraId="64DB92F1" w14:textId="3DFCBB7D" w:rsidR="005B779B" w:rsidRDefault="004E4EBF" w:rsidP="00DD6BF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Not much activity this past month (one purchase, one deposit)</w:t>
      </w:r>
    </w:p>
    <w:p w14:paraId="74183F18" w14:textId="115A2D34" w:rsidR="004E4EBF" w:rsidRDefault="004E4EBF" w:rsidP="00DD6BF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Matt will send out 3 warrants tomorrow morning</w:t>
      </w:r>
    </w:p>
    <w:p w14:paraId="41F96650" w14:textId="6C2B8760" w:rsidR="004E4EBF" w:rsidRDefault="004E4EBF" w:rsidP="00DD6BF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Current checking account balance / operating budget: $119,807.35</w:t>
      </w:r>
    </w:p>
    <w:p w14:paraId="4D02F8CE" w14:textId="236598E2" w:rsidR="004E4EBF" w:rsidRDefault="004E4EBF" w:rsidP="00DD6BF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Approval of the report: Rich moves</w:t>
      </w:r>
    </w:p>
    <w:p w14:paraId="71E38371" w14:textId="77777777" w:rsidR="00DD6BFD" w:rsidRDefault="00DD6BFD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6A1250E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sectPr w:rsidR="005B779B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COUNCILOR’S REPORT</w:t>
      </w:r>
    </w:p>
    <w:p w14:paraId="40CE5C58" w14:textId="4E2D6D26" w:rsidR="005B779B" w:rsidRDefault="004E4EBF" w:rsidP="004E4EB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Report from the Fall 2023 National Meeting went out in the September Crucible</w:t>
      </w:r>
    </w:p>
    <w:p w14:paraId="40751950" w14:textId="3A85470B" w:rsidR="004E4EBF" w:rsidRDefault="004E4EBF" w:rsidP="004E4EB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Spring 2024 Meeting is in New Orleans</w:t>
      </w:r>
    </w:p>
    <w:p w14:paraId="067827B8" w14:textId="77777777" w:rsidR="004E4EBF" w:rsidRDefault="004E4EBF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7B98325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sectPr w:rsidR="005B779B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COMMITTEE REPORTS</w:t>
      </w:r>
    </w:p>
    <w:p w14:paraId="32E900DA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Nominating- Kim</w:t>
      </w:r>
    </w:p>
    <w:p w14:paraId="49BC41B6" w14:textId="18BADF52" w:rsidR="00D60A9F" w:rsidRDefault="004E4EBF" w:rsidP="004573F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If you are interested in running for office, let Alysia or Ed know!</w:t>
      </w:r>
    </w:p>
    <w:p w14:paraId="58B68ECC" w14:textId="77777777" w:rsidR="004573F0" w:rsidRDefault="004573F0" w:rsidP="004573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</w:p>
    <w:p w14:paraId="2FD27FF1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PGH &amp; DS Award- Alysia</w:t>
      </w:r>
    </w:p>
    <w:p w14:paraId="30E0A6AD" w14:textId="72867434" w:rsidR="004573F0" w:rsidRDefault="004E4EBF" w:rsidP="004573F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Five nominees for the Pittsburgh Award – decision will be made on Friday, September 22</w:t>
      </w:r>
    </w:p>
    <w:p w14:paraId="2875629E" w14:textId="4881EB94" w:rsidR="004573F0" w:rsidRDefault="004E4EBF" w:rsidP="004573F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D</w:t>
      </w:r>
      <w:r w:rsidR="004573F0">
        <w:t xml:space="preserve">istinguished </w:t>
      </w:r>
      <w:r>
        <w:t>S</w:t>
      </w:r>
      <w:r w:rsidR="004573F0">
        <w:t>ervice award</w:t>
      </w:r>
      <w:r>
        <w:t xml:space="preserve"> has one nominee, and if no oppositions, this will be our winner</w:t>
      </w:r>
    </w:p>
    <w:p w14:paraId="6A180DC1" w14:textId="4DA66C66" w:rsidR="004E4EBF" w:rsidRDefault="004E4EBF" w:rsidP="004573F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Dates to avoid: November 13 is SACP/SSP meeting, avoid November 14 (Faraday lecture)</w:t>
      </w:r>
    </w:p>
    <w:p w14:paraId="1DE495CD" w14:textId="77777777" w:rsidR="004573F0" w:rsidRDefault="004573F0" w:rsidP="004573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398304BC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Financial – Heather/Kim</w:t>
      </w:r>
    </w:p>
    <w:p w14:paraId="5C66BD1B" w14:textId="2C683B63" w:rsidR="002467D7" w:rsidRDefault="004E4EBF" w:rsidP="004E4EB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Baird account is hovering around $390,000</w:t>
      </w:r>
    </w:p>
    <w:p w14:paraId="66D0340C" w14:textId="25778089" w:rsidR="004E4EBF" w:rsidRDefault="004E4EBF" w:rsidP="004E4EB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Trying to transfer all funds to Baird accounts</w:t>
      </w:r>
    </w:p>
    <w:p w14:paraId="0C1850B7" w14:textId="43C78882" w:rsidR="004E4EBF" w:rsidRDefault="004E4EBF" w:rsidP="004E4EB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Setting up ACH so we can have access to money for CERM, this will be called a “loan”</w:t>
      </w:r>
    </w:p>
    <w:p w14:paraId="425B5CE4" w14:textId="77777777" w:rsidR="004E4EBF" w:rsidRDefault="004E4EBF" w:rsidP="004E4E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</w:p>
    <w:p w14:paraId="0FD7B80F" w14:textId="21D32281" w:rsidR="00ED57F8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 xml:space="preserve">Chemistry Olympiad/PJAS </w:t>
      </w:r>
      <w:r w:rsidR="00ED57F8">
        <w:t>–</w:t>
      </w:r>
      <w:r>
        <w:t xml:space="preserve"> Kevin</w:t>
      </w:r>
    </w:p>
    <w:p w14:paraId="08FF5967" w14:textId="362C72EB" w:rsidR="00ED57F8" w:rsidRDefault="004E4EBF" w:rsidP="002467D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Nothing to report</w:t>
      </w:r>
    </w:p>
    <w:p w14:paraId="2CAD53AD" w14:textId="77777777" w:rsidR="002467D7" w:rsidRDefault="002467D7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14:paraId="1E637E9C" w14:textId="2247845B" w:rsidR="00421509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 xml:space="preserve">Project SEED </w:t>
      </w:r>
      <w:r w:rsidR="00421509">
        <w:t>–</w:t>
      </w:r>
      <w:r>
        <w:t xml:space="preserve"> Tabitha</w:t>
      </w:r>
    </w:p>
    <w:p w14:paraId="53634409" w14:textId="422833E0" w:rsidR="00D314E6" w:rsidRDefault="004E4EBF" w:rsidP="00CE43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Final report can be shared with committee</w:t>
      </w:r>
    </w:p>
    <w:p w14:paraId="394A5081" w14:textId="625EAAA1" w:rsidR="004E4EBF" w:rsidRDefault="004E4EBF" w:rsidP="00CE43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Article for the Crucible will be coming</w:t>
      </w:r>
      <w:r w:rsidR="009E471A">
        <w:t xml:space="preserve"> – Alysia/Sarah reach out about this</w:t>
      </w:r>
    </w:p>
    <w:p w14:paraId="76E993A0" w14:textId="38E9F40A" w:rsidR="004E4EBF" w:rsidRDefault="004E4EBF" w:rsidP="00CE43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Tabitha is working with Evonne for NCW</w:t>
      </w:r>
    </w:p>
    <w:p w14:paraId="014B687F" w14:textId="77777777" w:rsidR="00D314E6" w:rsidRDefault="00D314E6" w:rsidP="00D314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</w:p>
    <w:p w14:paraId="6F5E8EFC" w14:textId="5A10D82B" w:rsidR="005B779B" w:rsidRDefault="005B779B" w:rsidP="00D31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CERM 2024</w:t>
      </w:r>
      <w:r w:rsidR="009E471A">
        <w:t xml:space="preserve"> – Logan/Matt</w:t>
      </w:r>
    </w:p>
    <w:p w14:paraId="47E781F0" w14:textId="297E0503" w:rsidR="00D314E6" w:rsidRDefault="009E471A" w:rsidP="00D314E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Signed MOA with ACS and signed another contract, about two weeks later we needed to re-sign because ACS National claims they never got them. These have been sent off. </w:t>
      </w:r>
    </w:p>
    <w:p w14:paraId="7EE00026" w14:textId="069E9FB1" w:rsidR="009E471A" w:rsidRDefault="009E471A" w:rsidP="00D314E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We are meeting on Thursday, September 21 at 7 PM (Kevin, Kim, Matt, Logan, Alysia, Ed)</w:t>
      </w:r>
    </w:p>
    <w:p w14:paraId="3838E233" w14:textId="0C2F09E5" w:rsidR="009E471A" w:rsidRDefault="009E471A" w:rsidP="00D314E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Tentative location: Greentree hotel to avoid downtown, Matt is working on this (hopefully done by Thursday)</w:t>
      </w:r>
    </w:p>
    <w:p w14:paraId="35380528" w14:textId="77777777" w:rsidR="00A00D62" w:rsidRDefault="00A00D62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D3ACA10" w14:textId="590F262A" w:rsidR="00175B83" w:rsidRDefault="00175B83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Travel Grants – Heather</w:t>
      </w:r>
    </w:p>
    <w:p w14:paraId="03F34CDD" w14:textId="77777777" w:rsidR="00A00D62" w:rsidRDefault="00175B83" w:rsidP="00A00D6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Heather – gave one grad, </w:t>
      </w:r>
      <w:r w:rsidR="00A00D62">
        <w:t>two</w:t>
      </w:r>
      <w:r>
        <w:t xml:space="preserve"> undergrad</w:t>
      </w:r>
      <w:r w:rsidR="00A00D62">
        <w:t xml:space="preserve"> travel grants – already received one undergraduate report back</w:t>
      </w:r>
    </w:p>
    <w:p w14:paraId="60AF396C" w14:textId="16962D14" w:rsidR="00175B83" w:rsidRDefault="00A00D62" w:rsidP="00A00D6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W</w:t>
      </w:r>
      <w:r w:rsidR="00175B83">
        <w:t xml:space="preserve">ill put on final report </w:t>
      </w:r>
      <w:r>
        <w:t xml:space="preserve">for </w:t>
      </w:r>
      <w:r w:rsidR="00175B83">
        <w:t>website</w:t>
      </w:r>
      <w:r>
        <w:t xml:space="preserve"> – Alysia will put them on the website</w:t>
      </w:r>
    </w:p>
    <w:p w14:paraId="4CD2F89E" w14:textId="14DD58F1" w:rsidR="009E471A" w:rsidRDefault="009E471A" w:rsidP="00A00D6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Next deadline is December 1</w:t>
      </w:r>
    </w:p>
    <w:p w14:paraId="2279FDD0" w14:textId="77777777" w:rsidR="003C3ABD" w:rsidRDefault="003C3ABD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6E7F4C6" w14:textId="3F0FB2FC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Crucible</w:t>
      </w:r>
      <w:r w:rsidR="009E471A">
        <w:t xml:space="preserve"> – Sarah </w:t>
      </w:r>
    </w:p>
    <w:p w14:paraId="7FE5C465" w14:textId="33603B30" w:rsidR="00F26010" w:rsidRDefault="009E471A" w:rsidP="007A241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Sarah will be taking over the Crucible – </w:t>
      </w:r>
      <w:hyperlink r:id="rId13" w:history="1">
        <w:r w:rsidRPr="00113458">
          <w:rPr>
            <w:rStyle w:val="Hyperlink"/>
          </w:rPr>
          <w:t>SGS49@pitt.edu</w:t>
        </w:r>
      </w:hyperlink>
      <w:r>
        <w:t xml:space="preserve"> / </w:t>
      </w:r>
      <w:hyperlink r:id="rId14" w:history="1">
        <w:r w:rsidRPr="00113458">
          <w:rPr>
            <w:rStyle w:val="Hyperlink"/>
          </w:rPr>
          <w:t>crucible@pittsburghacs.org</w:t>
        </w:r>
      </w:hyperlink>
      <w:r>
        <w:t xml:space="preserve"> </w:t>
      </w:r>
    </w:p>
    <w:p w14:paraId="06DD2183" w14:textId="41348CF4" w:rsidR="009E471A" w:rsidRDefault="009E471A" w:rsidP="00BB1DA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Sarah introduced herself! Welcome!</w:t>
      </w:r>
    </w:p>
    <w:p w14:paraId="2B0B11FE" w14:textId="77777777" w:rsidR="00E721A5" w:rsidRDefault="00E721A5" w:rsidP="00E721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</w:p>
    <w:p w14:paraId="7BA62B7D" w14:textId="3BBC5B06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NCW &amp; SciTech Days</w:t>
      </w:r>
      <w:r w:rsidR="00BB1DA3">
        <w:t xml:space="preserve"> – Evonne</w:t>
      </w:r>
    </w:p>
    <w:p w14:paraId="590DD761" w14:textId="06DB0571" w:rsidR="00296631" w:rsidRDefault="00BB1DA3" w:rsidP="009E471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In need of volunteers for NCW at the Science Center</w:t>
      </w:r>
    </w:p>
    <w:p w14:paraId="2B706A04" w14:textId="474DB449" w:rsidR="00BB1DA3" w:rsidRDefault="00BB1DA3" w:rsidP="009E471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Friday, October 20</w:t>
      </w:r>
      <w:r w:rsidR="00697539">
        <w:t>, 9 AM – 2 PM</w:t>
      </w:r>
      <w:r>
        <w:t>: ChemFest-style event</w:t>
      </w:r>
    </w:p>
    <w:p w14:paraId="5250DA64" w14:textId="53150067" w:rsidR="00BB1DA3" w:rsidRDefault="00BB1DA3" w:rsidP="00BB1DA3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Exhibition style where groups can come in to do demonstrations</w:t>
      </w:r>
    </w:p>
    <w:p w14:paraId="4E22EAB1" w14:textId="1E9805CA" w:rsidR="00BB1DA3" w:rsidRDefault="00BB1DA3" w:rsidP="00BB1DA3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An ACS table will be at the event if anyone is available!</w:t>
      </w:r>
    </w:p>
    <w:p w14:paraId="65B5A35E" w14:textId="113CDD13" w:rsidR="00BB1DA3" w:rsidRDefault="00BB1DA3" w:rsidP="00BB1DA3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CSC is taking care of busing in students</w:t>
      </w:r>
    </w:p>
    <w:p w14:paraId="61130086" w14:textId="52959BC9" w:rsidR="00BB1DA3" w:rsidRDefault="00BB1DA3" w:rsidP="00BB1DA3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Theme is “The Healing Power of Chemistry”</w:t>
      </w:r>
    </w:p>
    <w:p w14:paraId="22C37886" w14:textId="53148780" w:rsidR="00697539" w:rsidRDefault="00697539" w:rsidP="00697539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October 16, 19, 20: Lab experiments at CSC</w:t>
      </w:r>
    </w:p>
    <w:p w14:paraId="61CAE9FB" w14:textId="2D7BCC0C" w:rsidR="00697539" w:rsidRDefault="00697539" w:rsidP="00697539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Individual classes will be in the lab</w:t>
      </w:r>
    </w:p>
    <w:p w14:paraId="6708C7AE" w14:textId="6C7B1E44" w:rsidR="00697539" w:rsidRDefault="00697539" w:rsidP="00697539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Looking for volunteers to be present at each timeslot – contact Evonne</w:t>
      </w:r>
    </w:p>
    <w:p w14:paraId="1A8FAF7F" w14:textId="01A8EDC3" w:rsidR="00BB1DA3" w:rsidRDefault="00BB1DA3" w:rsidP="00BB1DA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Information will be sent out in an email this week</w:t>
      </w:r>
      <w:r w:rsidR="00697539">
        <w:t>, put on the website, share on Facebook</w:t>
      </w:r>
    </w:p>
    <w:p w14:paraId="27909C3A" w14:textId="77777777" w:rsidR="009E471A" w:rsidRDefault="009E471A" w:rsidP="009E47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</w:p>
    <w:p w14:paraId="30DF5944" w14:textId="3267F424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PRSEF </w:t>
      </w:r>
      <w:r w:rsidR="00915620">
        <w:t>–</w:t>
      </w:r>
      <w:r>
        <w:t xml:space="preserve"> Sam</w:t>
      </w:r>
    </w:p>
    <w:p w14:paraId="6D8A8CB8" w14:textId="2DADDDE7" w:rsidR="00915620" w:rsidRDefault="009E471A" w:rsidP="001F391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Nothing to report</w:t>
      </w:r>
    </w:p>
    <w:p w14:paraId="00CA4622" w14:textId="77777777" w:rsidR="001F3918" w:rsidRDefault="001F3918" w:rsidP="001F39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</w:p>
    <w:p w14:paraId="03704D1D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Strategic Planning – Kim/ Ronghong</w:t>
      </w:r>
    </w:p>
    <w:p w14:paraId="5BBF3FB8" w14:textId="148AAF6F" w:rsidR="00BB1DA3" w:rsidRDefault="00BB1DA3" w:rsidP="00BB1DA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Nothing to report</w:t>
      </w:r>
    </w:p>
    <w:p w14:paraId="436CAE5B" w14:textId="77777777" w:rsidR="00BB1DA3" w:rsidRDefault="00BB1DA3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6D9561D" w14:textId="711B209A" w:rsidR="00BB1DA3" w:rsidRDefault="00BB1DA3" w:rsidP="00BB1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20"/>
        <w:jc w:val="both"/>
      </w:pPr>
      <w:r>
        <w:t xml:space="preserve">Social Media – </w:t>
      </w:r>
      <w:r>
        <w:t>Alysia</w:t>
      </w:r>
    </w:p>
    <w:p w14:paraId="60EFB400" w14:textId="2144532C" w:rsidR="00BB1DA3" w:rsidRDefault="00BB1DA3" w:rsidP="00BB1DA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Alysia will be setting up a meeting with Madison </w:t>
      </w:r>
      <w:r>
        <w:t>Martin (sophomore at Pitt</w:t>
      </w:r>
      <w:r w:rsidR="00A4010D">
        <w:t xml:space="preserve"> main campus</w:t>
      </w:r>
      <w:r>
        <w:t xml:space="preserve">) </w:t>
      </w:r>
      <w:r>
        <w:t xml:space="preserve">and Korina </w:t>
      </w:r>
      <w:r>
        <w:t xml:space="preserve">Pebley (junior at </w:t>
      </w:r>
      <w:r w:rsidR="00A4010D">
        <w:t>Pitt Johnstown</w:t>
      </w:r>
      <w:r>
        <w:t xml:space="preserve">) </w:t>
      </w:r>
      <w:r>
        <w:t>to plan social media efforts!</w:t>
      </w:r>
    </w:p>
    <w:p w14:paraId="6BE2B0EE" w14:textId="77777777" w:rsidR="00B37AD6" w:rsidRDefault="00B37AD6" w:rsidP="00B37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688CCCB" w14:textId="11AB18CA" w:rsidR="00765D98" w:rsidRDefault="005B779B" w:rsidP="00B37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On the Road @ Waynesburg (South Site, SPR in- person meeting)</w:t>
      </w:r>
      <w:r>
        <w:tab/>
      </w:r>
    </w:p>
    <w:p w14:paraId="026E61DB" w14:textId="17A3C331" w:rsidR="00B37AD6" w:rsidRDefault="00765D98" w:rsidP="00B37AD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Ed </w:t>
      </w:r>
      <w:r w:rsidR="00B37AD6">
        <w:t xml:space="preserve">is </w:t>
      </w:r>
      <w:r>
        <w:t>asking Brad and Evonne for Oct meeting</w:t>
      </w:r>
      <w:r w:rsidR="00BB1DA3">
        <w:t xml:space="preserve"> (Mildred Perry Lecture)</w:t>
      </w:r>
    </w:p>
    <w:p w14:paraId="213257D6" w14:textId="77777777" w:rsidR="00697539" w:rsidRDefault="00697539" w:rsidP="0069753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Tuesday, October 17 </w:t>
      </w:r>
    </w:p>
    <w:p w14:paraId="0C7D8901" w14:textId="3615D850" w:rsidR="00697539" w:rsidRDefault="00697539" w:rsidP="00697539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Mt. Lebanon Library + café for drinks and snacks afterwards</w:t>
      </w:r>
    </w:p>
    <w:p w14:paraId="222DE4E8" w14:textId="7A541B1D" w:rsidR="00697539" w:rsidRDefault="00697539" w:rsidP="00697539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Evonne will look into reserving this</w:t>
      </w:r>
    </w:p>
    <w:p w14:paraId="67A40E52" w14:textId="77777777" w:rsidR="00BB1DA3" w:rsidRDefault="00BB1DA3" w:rsidP="00BB1DA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2F2144B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A3F9F6F" w14:textId="77777777" w:rsidR="00BB1DA3" w:rsidRDefault="00BB1DA3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BB1DA3" w:rsidSect="004573F0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05D44769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sectPr w:rsidR="005B779B" w:rsidSect="004573F0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GROUP REPORTS</w:t>
      </w:r>
    </w:p>
    <w:p w14:paraId="3BC431B4" w14:textId="23E0E5F0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WCC</w:t>
      </w:r>
    </w:p>
    <w:p w14:paraId="3090DDC3" w14:textId="6A7BE94E" w:rsidR="001D5304" w:rsidRDefault="00BB1DA3" w:rsidP="00C60784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Looking for someone to help out with this!</w:t>
      </w:r>
    </w:p>
    <w:p w14:paraId="0A3AC44D" w14:textId="3EE7A5EA" w:rsidR="00BB1DA3" w:rsidRDefault="00BB1DA3" w:rsidP="00C60784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Niharika can reach out to these volunteers from the spring about leadership</w:t>
      </w:r>
    </w:p>
    <w:p w14:paraId="697B74B2" w14:textId="77777777" w:rsidR="00C60784" w:rsidRDefault="00C60784" w:rsidP="00C6078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</w:p>
    <w:p w14:paraId="70B3A6D2" w14:textId="71757B26" w:rsidR="005B779B" w:rsidRDefault="005B779B" w:rsidP="00BB1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YCC</w:t>
      </w:r>
      <w:r w:rsidR="00BB1DA3">
        <w:t xml:space="preserve"> / </w:t>
      </w:r>
      <w:r w:rsidR="00BB1DA3">
        <w:t xml:space="preserve">Energy Tech </w:t>
      </w:r>
      <w:r w:rsidR="00BB1DA3">
        <w:t xml:space="preserve">/ </w:t>
      </w:r>
      <w:r w:rsidR="00BB1DA3">
        <w:t>Polymer</w:t>
      </w:r>
    </w:p>
    <w:p w14:paraId="5C3C22A4" w14:textId="393CF3BB" w:rsidR="00C60784" w:rsidRDefault="00BB1DA3" w:rsidP="00BB1DA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Alysia will send out another call for volunteers to see if anyone is interested</w:t>
      </w:r>
    </w:p>
    <w:p w14:paraId="37282388" w14:textId="77777777" w:rsidR="00C60784" w:rsidRDefault="00C60784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40D2B1F" w14:textId="77777777" w:rsidR="00BB1DA3" w:rsidRDefault="005B779B" w:rsidP="00BB1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Environmental</w:t>
      </w:r>
      <w:r w:rsidR="00BB1DA3">
        <w:t xml:space="preserve"> – Ronghong</w:t>
      </w:r>
    </w:p>
    <w:p w14:paraId="06AEED9A" w14:textId="0545EA55" w:rsidR="00C60784" w:rsidRDefault="00BB1DA3" w:rsidP="00BB1DA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Heather and Ronghong met last week and are going to try to get more people involved</w:t>
      </w:r>
    </w:p>
    <w:p w14:paraId="4399770E" w14:textId="38F9C12E" w:rsidR="00BB1DA3" w:rsidRDefault="00BB1DA3" w:rsidP="00BB1DA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Get a receipt to pay for the dinner here</w:t>
      </w:r>
    </w:p>
    <w:p w14:paraId="4A1D2068" w14:textId="52513927" w:rsidR="00BB1DA3" w:rsidRDefault="00BB1DA3" w:rsidP="00BB1DA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Ronghong is looking into outreach ideas, speakers, etc. </w:t>
      </w:r>
    </w:p>
    <w:p w14:paraId="6DA4E39B" w14:textId="77777777" w:rsidR="00C60784" w:rsidRDefault="00C60784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09FC5EA0" w14:textId="0B70E998" w:rsidR="00BB1DA3" w:rsidRDefault="005B779B" w:rsidP="00BB1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Educati</w:t>
      </w:r>
      <w:r w:rsidR="00BB1DA3">
        <w:t xml:space="preserve">on – Matt </w:t>
      </w:r>
    </w:p>
    <w:p w14:paraId="3928B81F" w14:textId="7260A3FB" w:rsidR="00BB1DA3" w:rsidRDefault="00BB1DA3" w:rsidP="00BB1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sectPr w:rsidR="00BB1DA3" w:rsidSect="004573F0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6A2C3FCC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5B779B" w:rsidSect="004573F0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3E985A57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OLD BUSINESS:</w:t>
      </w:r>
      <w:r w:rsidRPr="00B54B9D">
        <w:t xml:space="preserve"> </w:t>
      </w:r>
    </w:p>
    <w:p w14:paraId="2A7E81F4" w14:textId="76D8B87A" w:rsidR="003115AE" w:rsidRDefault="00BB1DA3" w:rsidP="00BB1DA3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Nothing to report</w:t>
      </w:r>
    </w:p>
    <w:p w14:paraId="75CE7E4A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0DCFD00D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NEW BUSINESS: </w:t>
      </w:r>
    </w:p>
    <w:p w14:paraId="11D3480C" w14:textId="1E775509" w:rsidR="005B779B" w:rsidRDefault="00BB1DA3" w:rsidP="00BB1DA3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Nothing to report</w:t>
      </w:r>
    </w:p>
    <w:p w14:paraId="1321E1CD" w14:textId="688FF3BA" w:rsidR="00A46AE1" w:rsidRDefault="00A46AE1" w:rsidP="00D260D1">
      <w:pPr>
        <w:ind w:left="720"/>
      </w:pPr>
    </w:p>
    <w:p w14:paraId="4A36C996" w14:textId="77777777" w:rsidR="00697539" w:rsidRDefault="00697539" w:rsidP="00D260D1">
      <w:pPr>
        <w:ind w:left="720"/>
      </w:pPr>
    </w:p>
    <w:p w14:paraId="62A21121" w14:textId="185477DC" w:rsidR="00697539" w:rsidRDefault="00697539" w:rsidP="00D260D1">
      <w:pPr>
        <w:ind w:left="720"/>
      </w:pPr>
      <w:r>
        <w:t>Motion to adjourn: Rich moves</w:t>
      </w:r>
    </w:p>
    <w:p w14:paraId="6BEBAE30" w14:textId="77777777" w:rsidR="00E221C3" w:rsidRDefault="00E221C3" w:rsidP="00D260D1">
      <w:pPr>
        <w:ind w:left="720"/>
      </w:pPr>
    </w:p>
    <w:p w14:paraId="7AD057F3" w14:textId="77777777" w:rsidR="00E221C3" w:rsidRDefault="00E221C3" w:rsidP="00D260D1">
      <w:pPr>
        <w:ind w:left="720"/>
      </w:pPr>
    </w:p>
    <w:p w14:paraId="786D33B3" w14:textId="77777777" w:rsidR="00E221C3" w:rsidRDefault="00E221C3" w:rsidP="00D260D1">
      <w:pPr>
        <w:ind w:left="720"/>
      </w:pPr>
    </w:p>
    <w:sectPr w:rsidR="00E221C3" w:rsidSect="004573F0">
      <w:type w:val="continuous"/>
      <w:pgSz w:w="12240" w:h="15840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518F" w14:textId="77777777" w:rsidR="00D77A8B" w:rsidRDefault="00D77A8B">
      <w:r>
        <w:separator/>
      </w:r>
    </w:p>
  </w:endnote>
  <w:endnote w:type="continuationSeparator" w:id="0">
    <w:p w14:paraId="7401EBF4" w14:textId="77777777" w:rsidR="00D77A8B" w:rsidRDefault="00D7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789B" w14:textId="77777777" w:rsidR="00581A65" w:rsidRDefault="00FA7E3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14:paraId="0EAAB1B2" w14:textId="77777777" w:rsidR="00581A65" w:rsidRDefault="00581A6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both"/>
      <w:rPr>
        <w:color w:val="000000"/>
        <w:sz w:val="18"/>
        <w:szCs w:val="18"/>
      </w:rPr>
    </w:pPr>
  </w:p>
  <w:p w14:paraId="456FB5E8" w14:textId="77777777" w:rsidR="00581A65" w:rsidRDefault="00581A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775A" w14:textId="77777777" w:rsidR="00581A65" w:rsidRDefault="00581A6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left="0" w:hanging="835"/>
      <w:jc w:val="both"/>
      <w:rPr>
        <w:color w:val="000000"/>
        <w:sz w:val="18"/>
        <w:szCs w:val="18"/>
      </w:rPr>
    </w:pPr>
  </w:p>
  <w:p w14:paraId="572C6507" w14:textId="77777777" w:rsidR="00581A65" w:rsidRDefault="00581A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2852" w14:textId="77777777" w:rsidR="00581A65" w:rsidRDefault="00FA7E30">
    <w:pPr>
      <w:ind w:left="0"/>
      <w:rPr>
        <w:b/>
        <w:color w:val="0039A6"/>
        <w:sz w:val="18"/>
        <w:szCs w:val="18"/>
      </w:rPr>
    </w:pPr>
    <w:r>
      <w:rPr>
        <w:b/>
        <w:color w:val="0039A6"/>
        <w:sz w:val="18"/>
        <w:szCs w:val="18"/>
      </w:rPr>
      <w:t xml:space="preserve">American Chemical Society                                </w:t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  <w:t xml:space="preserve">                               </w:t>
    </w:r>
  </w:p>
  <w:p w14:paraId="03F1AFAE" w14:textId="77777777" w:rsidR="00581A65" w:rsidRDefault="00FA7E30">
    <w:pPr>
      <w:ind w:left="1512"/>
      <w:rPr>
        <w:color w:val="0039A6"/>
        <w:sz w:val="18"/>
        <w:szCs w:val="18"/>
      </w:rPr>
    </w:pPr>
    <w:r>
      <w:rPr>
        <w:color w:val="0039A6"/>
        <w:sz w:val="18"/>
        <w:szCs w:val="18"/>
      </w:rPr>
      <w:t xml:space="preserve">1155 Sixteenth Street, N.W. Washington, D.C. 20036    </w:t>
    </w:r>
  </w:p>
  <w:p w14:paraId="69ED4A2D" w14:textId="77777777" w:rsidR="00581A65" w:rsidRPr="003911B1" w:rsidRDefault="00FA7E30">
    <w:pPr>
      <w:ind w:left="1512"/>
      <w:rPr>
        <w:color w:val="0039A6"/>
        <w:lang w:val="fr-FR"/>
      </w:rPr>
    </w:pPr>
    <w:r w:rsidRPr="003911B1">
      <w:rPr>
        <w:b/>
        <w:color w:val="0039A6"/>
        <w:sz w:val="18"/>
        <w:szCs w:val="18"/>
        <w:lang w:val="fr-FR"/>
      </w:rPr>
      <w:t>T</w:t>
    </w:r>
    <w:r w:rsidRPr="003911B1">
      <w:rPr>
        <w:color w:val="0039A6"/>
        <w:sz w:val="18"/>
        <w:szCs w:val="18"/>
        <w:lang w:val="fr-FR"/>
      </w:rPr>
      <w:t xml:space="preserve"> [123] 123 4567    </w:t>
    </w:r>
    <w:r w:rsidRPr="003911B1">
      <w:rPr>
        <w:b/>
        <w:color w:val="0039A6"/>
        <w:sz w:val="18"/>
        <w:szCs w:val="18"/>
        <w:lang w:val="fr-FR"/>
      </w:rPr>
      <w:t>F</w:t>
    </w:r>
    <w:r w:rsidRPr="003911B1">
      <w:rPr>
        <w:color w:val="0039A6"/>
        <w:sz w:val="18"/>
        <w:szCs w:val="18"/>
        <w:lang w:val="fr-FR"/>
      </w:rPr>
      <w:t xml:space="preserve"> [123] 123 4567    www.acs.org</w:t>
    </w:r>
    <w:r w:rsidRPr="003911B1">
      <w:rPr>
        <w:color w:val="0039A6"/>
        <w:sz w:val="18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D6B4" w14:textId="77777777" w:rsidR="00D77A8B" w:rsidRDefault="00D77A8B">
      <w:r>
        <w:separator/>
      </w:r>
    </w:p>
  </w:footnote>
  <w:footnote w:type="continuationSeparator" w:id="0">
    <w:p w14:paraId="0964EE9C" w14:textId="77777777" w:rsidR="00D77A8B" w:rsidRDefault="00D7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1C94" w14:textId="77777777" w:rsidR="00581A65" w:rsidRDefault="00581A6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/>
      <w:ind w:hanging="835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5A28" w14:textId="77777777" w:rsidR="00581A65" w:rsidRDefault="00581A65">
    <w:pPr>
      <w:keepLines/>
      <w:tabs>
        <w:tab w:val="center" w:pos="4320"/>
        <w:tab w:val="right" w:pos="8640"/>
      </w:tabs>
      <w:spacing w:after="600" w:line="276" w:lineRule="auto"/>
      <w:ind w:left="1512" w:firstLine="1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4364" w14:textId="77777777" w:rsidR="00581A65" w:rsidRDefault="00581A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W w:w="46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77"/>
    </w:tblGrid>
    <w:tr w:rsidR="00DC7A52" w14:paraId="26B1855D" w14:textId="77777777">
      <w:trPr>
        <w:trHeight w:val="756"/>
      </w:trPr>
      <w:tc>
        <w:tcPr>
          <w:tcW w:w="4677" w:type="dxa"/>
          <w:shd w:val="clear" w:color="auto" w:fill="auto"/>
        </w:tcPr>
        <w:p w14:paraId="149802D6" w14:textId="77777777" w:rsidR="00581A65" w:rsidRDefault="00FA7E30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6BC748B1" wp14:editId="573CA210">
                <wp:extent cx="2819400" cy="641350"/>
                <wp:effectExtent l="0" t="0" r="0" b="0"/>
                <wp:docPr id="20" name="image5.png" descr="acs-localsection-Pittsburgh-cmyk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acs-localsection-Pittsburgh-cmyk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560E6A" w14:textId="77777777" w:rsidR="00581A65" w:rsidRDefault="00FA7E30">
    <w:pPr>
      <w:keepLines/>
      <w:pBdr>
        <w:top w:val="nil"/>
        <w:left w:val="nil"/>
        <w:bottom w:val="nil"/>
        <w:right w:val="nil"/>
        <w:between w:val="nil"/>
      </w:pBdr>
      <w:tabs>
        <w:tab w:val="left" w:pos="5640"/>
      </w:tabs>
      <w:spacing w:after="600"/>
      <w:ind w:left="630" w:right="5775" w:hanging="840"/>
      <w:jc w:val="both"/>
      <w:rPr>
        <w:b/>
        <w:color w:val="0054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223214" wp14:editId="56E8032E">
              <wp:simplePos x="0" y="0"/>
              <wp:positionH relativeFrom="column">
                <wp:posOffset>1212427</wp:posOffset>
              </wp:positionH>
              <wp:positionV relativeFrom="paragraph">
                <wp:posOffset>190077</wp:posOffset>
              </wp:positionV>
              <wp:extent cx="5600700" cy="808566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8085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595A8" w14:textId="77777777" w:rsidR="00581A65" w:rsidRDefault="00581A65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793B282B" w14:textId="77777777" w:rsidR="00581A65" w:rsidRDefault="00581A65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6D80E72A" w14:textId="6AE34C60" w:rsidR="00581A65" w:rsidRDefault="00813AC4">
                          <w:pPr>
                            <w:ind w:left="0" w:hanging="835"/>
                            <w:jc w:val="right"/>
                            <w:textDirection w:val="btLr"/>
                            <w:rPr>
                              <w:color w:val="0039A6"/>
                            </w:rPr>
                          </w:pPr>
                          <w:r>
                            <w:rPr>
                              <w:color w:val="0039A6"/>
                            </w:rPr>
                            <w:t>Minutes</w:t>
                          </w:r>
                          <w:r w:rsidR="00FA7E30">
                            <w:rPr>
                              <w:color w:val="0039A6"/>
                            </w:rPr>
                            <w:t xml:space="preserve">: </w:t>
                          </w:r>
                          <w:r>
                            <w:rPr>
                              <w:color w:val="0039A6"/>
                            </w:rPr>
                            <w:t>September</w:t>
                          </w:r>
                          <w:r w:rsidR="00D260D1">
                            <w:rPr>
                              <w:color w:val="0039A6"/>
                            </w:rPr>
                            <w:t xml:space="preserve"> </w:t>
                          </w:r>
                          <w:r>
                            <w:rPr>
                              <w:color w:val="0039A6"/>
                            </w:rPr>
                            <w:t>19</w:t>
                          </w:r>
                          <w:r w:rsidR="00FA7E30">
                            <w:rPr>
                              <w:color w:val="0039A6"/>
                            </w:rPr>
                            <w:t>, 2023</w:t>
                          </w:r>
                        </w:p>
                        <w:p w14:paraId="053125AE" w14:textId="77777777" w:rsidR="00581A65" w:rsidRDefault="00FA7E30">
                          <w:pPr>
                            <w:ind w:left="0" w:hanging="835"/>
                            <w:jc w:val="right"/>
                            <w:textDirection w:val="btLr"/>
                          </w:pPr>
                          <w:r>
                            <w:rPr>
                              <w:color w:val="0039A6"/>
                            </w:rPr>
                            <w:t>5:30 pm (Virtual Meeting)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3214" id="Rectangle 17" o:spid="_x0000_s1026" style="position:absolute;left:0;text-align:left;margin-left:95.45pt;margin-top:14.95pt;width:441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" filled="f" stroked="f">
              <v:textbox inset="2.53958mm,1.2694mm,2.53958mm,1.2694mm">
                <w:txbxContent>
                  <w:p w14:paraId="48B595A8" w14:textId="77777777" w:rsidR="00581A65" w:rsidRDefault="00581A65">
                    <w:pPr>
                      <w:ind w:left="0" w:hanging="835"/>
                      <w:jc w:val="right"/>
                      <w:textDirection w:val="btLr"/>
                    </w:pPr>
                  </w:p>
                  <w:p w14:paraId="793B282B" w14:textId="77777777" w:rsidR="00581A65" w:rsidRDefault="00581A65">
                    <w:pPr>
                      <w:ind w:left="0" w:hanging="835"/>
                      <w:jc w:val="right"/>
                      <w:textDirection w:val="btLr"/>
                    </w:pPr>
                  </w:p>
                  <w:p w14:paraId="6D80E72A" w14:textId="6AE34C60" w:rsidR="00581A65" w:rsidRDefault="00813AC4">
                    <w:pPr>
                      <w:ind w:left="0" w:hanging="835"/>
                      <w:jc w:val="right"/>
                      <w:textDirection w:val="btLr"/>
                      <w:rPr>
                        <w:color w:val="0039A6"/>
                      </w:rPr>
                    </w:pPr>
                    <w:r>
                      <w:rPr>
                        <w:color w:val="0039A6"/>
                      </w:rPr>
                      <w:t>Minutes</w:t>
                    </w:r>
                    <w:r w:rsidR="00FA7E30">
                      <w:rPr>
                        <w:color w:val="0039A6"/>
                      </w:rPr>
                      <w:t xml:space="preserve">: </w:t>
                    </w:r>
                    <w:r>
                      <w:rPr>
                        <w:color w:val="0039A6"/>
                      </w:rPr>
                      <w:t>September</w:t>
                    </w:r>
                    <w:r w:rsidR="00D260D1">
                      <w:rPr>
                        <w:color w:val="0039A6"/>
                      </w:rPr>
                      <w:t xml:space="preserve"> </w:t>
                    </w:r>
                    <w:r>
                      <w:rPr>
                        <w:color w:val="0039A6"/>
                      </w:rPr>
                      <w:t>19</w:t>
                    </w:r>
                    <w:r w:rsidR="00FA7E30">
                      <w:rPr>
                        <w:color w:val="0039A6"/>
                      </w:rPr>
                      <w:t>, 2023</w:t>
                    </w:r>
                  </w:p>
                  <w:p w14:paraId="053125AE" w14:textId="77777777" w:rsidR="00581A65" w:rsidRDefault="00FA7E30">
                    <w:pPr>
                      <w:ind w:left="0" w:hanging="835"/>
                      <w:jc w:val="right"/>
                      <w:textDirection w:val="btLr"/>
                    </w:pPr>
                    <w:r>
                      <w:rPr>
                        <w:color w:val="0039A6"/>
                      </w:rPr>
                      <w:t>5:30 pm (Virtual Meeting)</w:t>
                    </w:r>
                  </w:p>
                </w:txbxContent>
              </v:textbox>
            </v:rect>
          </w:pict>
        </mc:Fallback>
      </mc:AlternateContent>
    </w:r>
    <w:r>
      <w:rPr>
        <w:color w:val="000000"/>
      </w:rPr>
      <w:tab/>
    </w:r>
    <w:r>
      <w:rPr>
        <w:color w:val="000000"/>
      </w:rPr>
      <w:br/>
    </w:r>
    <w:r>
      <w:rPr>
        <w:color w:val="0039A6"/>
      </w:rPr>
      <w:t>To advance the broader chemistry enterprise and its practitioners for the benefit of Pittsburgh region and its people.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CED45B" wp14:editId="22B555F7">
              <wp:simplePos x="0" y="0"/>
              <wp:positionH relativeFrom="column">
                <wp:posOffset>-253999</wp:posOffset>
              </wp:positionH>
              <wp:positionV relativeFrom="paragraph">
                <wp:posOffset>-215899</wp:posOffset>
              </wp:positionV>
              <wp:extent cx="384810" cy="1044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7883" y="327200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1DA5E3" w14:textId="77777777" w:rsidR="00581A65" w:rsidRDefault="00581A65">
                          <w:pPr>
                            <w:ind w:left="0" w:hanging="835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ED45B" id="Rectangle 16" o:spid="_x0000_s1027" style="position:absolute;left:0;text-align:left;margin-left:-20pt;margin-top:-17pt;width:30.3pt;height:8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" fillcolor="#fdc82f" stroked="f">
              <v:textbox inset="2.53958mm,2.53958mm,2.53958mm,2.53958mm">
                <w:txbxContent>
                  <w:p w14:paraId="311DA5E3" w14:textId="77777777" w:rsidR="00581A65" w:rsidRDefault="00581A65">
                    <w:pPr>
                      <w:ind w:left="0" w:hanging="835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283"/>
    <w:multiLevelType w:val="hybridMultilevel"/>
    <w:tmpl w:val="EECA4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B728D"/>
    <w:multiLevelType w:val="hybridMultilevel"/>
    <w:tmpl w:val="F18C4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46E63"/>
    <w:multiLevelType w:val="hybridMultilevel"/>
    <w:tmpl w:val="2D1E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DF2"/>
    <w:multiLevelType w:val="hybridMultilevel"/>
    <w:tmpl w:val="38D6D8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F2A3C13"/>
    <w:multiLevelType w:val="hybridMultilevel"/>
    <w:tmpl w:val="E6669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0241D7"/>
    <w:multiLevelType w:val="hybridMultilevel"/>
    <w:tmpl w:val="B2969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B1886"/>
    <w:multiLevelType w:val="hybridMultilevel"/>
    <w:tmpl w:val="1BD6538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2F0347F0"/>
    <w:multiLevelType w:val="hybridMultilevel"/>
    <w:tmpl w:val="B7024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E00D78"/>
    <w:multiLevelType w:val="hybridMultilevel"/>
    <w:tmpl w:val="A3FEF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0340A"/>
    <w:multiLevelType w:val="hybridMultilevel"/>
    <w:tmpl w:val="1EFC1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12E50"/>
    <w:multiLevelType w:val="hybridMultilevel"/>
    <w:tmpl w:val="4AE6E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FD2C67"/>
    <w:multiLevelType w:val="hybridMultilevel"/>
    <w:tmpl w:val="515CA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FA42E6"/>
    <w:multiLevelType w:val="hybridMultilevel"/>
    <w:tmpl w:val="AA68E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B6304B"/>
    <w:multiLevelType w:val="hybridMultilevel"/>
    <w:tmpl w:val="F474C588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4" w15:restartNumberingAfterBreak="0">
    <w:nsid w:val="503F3EDF"/>
    <w:multiLevelType w:val="hybridMultilevel"/>
    <w:tmpl w:val="E30E1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1F1157"/>
    <w:multiLevelType w:val="hybridMultilevel"/>
    <w:tmpl w:val="7E90C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3B34CF"/>
    <w:multiLevelType w:val="hybridMultilevel"/>
    <w:tmpl w:val="105AB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B90962"/>
    <w:multiLevelType w:val="hybridMultilevel"/>
    <w:tmpl w:val="3D4CE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A671A2"/>
    <w:multiLevelType w:val="hybridMultilevel"/>
    <w:tmpl w:val="3606D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02B50"/>
    <w:multiLevelType w:val="hybridMultilevel"/>
    <w:tmpl w:val="DCF43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AA350E"/>
    <w:multiLevelType w:val="hybridMultilevel"/>
    <w:tmpl w:val="79C60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E14263"/>
    <w:multiLevelType w:val="hybridMultilevel"/>
    <w:tmpl w:val="027E0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17170"/>
    <w:multiLevelType w:val="hybridMultilevel"/>
    <w:tmpl w:val="BEF2D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9B1D63"/>
    <w:multiLevelType w:val="hybridMultilevel"/>
    <w:tmpl w:val="F91C5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37233E"/>
    <w:multiLevelType w:val="hybridMultilevel"/>
    <w:tmpl w:val="14F09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7261CA"/>
    <w:multiLevelType w:val="hybridMultilevel"/>
    <w:tmpl w:val="BE263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7435488">
    <w:abstractNumId w:val="22"/>
  </w:num>
  <w:num w:numId="2" w16cid:durableId="53160061">
    <w:abstractNumId w:val="24"/>
  </w:num>
  <w:num w:numId="3" w16cid:durableId="332732275">
    <w:abstractNumId w:val="12"/>
  </w:num>
  <w:num w:numId="4" w16cid:durableId="271786618">
    <w:abstractNumId w:val="19"/>
  </w:num>
  <w:num w:numId="5" w16cid:durableId="1148279437">
    <w:abstractNumId w:val="4"/>
  </w:num>
  <w:num w:numId="6" w16cid:durableId="1029530464">
    <w:abstractNumId w:val="7"/>
  </w:num>
  <w:num w:numId="7" w16cid:durableId="1492020107">
    <w:abstractNumId w:val="23"/>
  </w:num>
  <w:num w:numId="8" w16cid:durableId="1596551860">
    <w:abstractNumId w:val="9"/>
  </w:num>
  <w:num w:numId="9" w16cid:durableId="1349941294">
    <w:abstractNumId w:val="14"/>
  </w:num>
  <w:num w:numId="10" w16cid:durableId="2018386199">
    <w:abstractNumId w:val="8"/>
  </w:num>
  <w:num w:numId="11" w16cid:durableId="1024671815">
    <w:abstractNumId w:val="5"/>
  </w:num>
  <w:num w:numId="12" w16cid:durableId="769662215">
    <w:abstractNumId w:val="15"/>
  </w:num>
  <w:num w:numId="13" w16cid:durableId="1433743287">
    <w:abstractNumId w:val="13"/>
  </w:num>
  <w:num w:numId="14" w16cid:durableId="396784140">
    <w:abstractNumId w:val="2"/>
  </w:num>
  <w:num w:numId="15" w16cid:durableId="1080560058">
    <w:abstractNumId w:val="16"/>
  </w:num>
  <w:num w:numId="16" w16cid:durableId="763503016">
    <w:abstractNumId w:val="20"/>
  </w:num>
  <w:num w:numId="17" w16cid:durableId="1879121753">
    <w:abstractNumId w:val="18"/>
  </w:num>
  <w:num w:numId="18" w16cid:durableId="1258058672">
    <w:abstractNumId w:val="0"/>
  </w:num>
  <w:num w:numId="19" w16cid:durableId="1124733597">
    <w:abstractNumId w:val="11"/>
  </w:num>
  <w:num w:numId="20" w16cid:durableId="1510605448">
    <w:abstractNumId w:val="17"/>
  </w:num>
  <w:num w:numId="21" w16cid:durableId="1044059637">
    <w:abstractNumId w:val="25"/>
  </w:num>
  <w:num w:numId="22" w16cid:durableId="1643195383">
    <w:abstractNumId w:val="21"/>
  </w:num>
  <w:num w:numId="23" w16cid:durableId="592936192">
    <w:abstractNumId w:val="10"/>
  </w:num>
  <w:num w:numId="24" w16cid:durableId="1978147519">
    <w:abstractNumId w:val="6"/>
  </w:num>
  <w:num w:numId="25" w16cid:durableId="590624928">
    <w:abstractNumId w:val="3"/>
  </w:num>
  <w:num w:numId="26" w16cid:durableId="176927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9B"/>
    <w:rsid w:val="00000253"/>
    <w:rsid w:val="00017C6B"/>
    <w:rsid w:val="0002485B"/>
    <w:rsid w:val="000363B5"/>
    <w:rsid w:val="00036B5B"/>
    <w:rsid w:val="000A4CAB"/>
    <w:rsid w:val="000E2BC8"/>
    <w:rsid w:val="00102244"/>
    <w:rsid w:val="0015742E"/>
    <w:rsid w:val="00175B83"/>
    <w:rsid w:val="001941CD"/>
    <w:rsid w:val="001B6D3A"/>
    <w:rsid w:val="001D5304"/>
    <w:rsid w:val="001F3918"/>
    <w:rsid w:val="001F7E21"/>
    <w:rsid w:val="00214566"/>
    <w:rsid w:val="0023140A"/>
    <w:rsid w:val="00244449"/>
    <w:rsid w:val="002467D7"/>
    <w:rsid w:val="00296631"/>
    <w:rsid w:val="002E7177"/>
    <w:rsid w:val="00302DF6"/>
    <w:rsid w:val="00303017"/>
    <w:rsid w:val="003115AE"/>
    <w:rsid w:val="00356349"/>
    <w:rsid w:val="00374D6C"/>
    <w:rsid w:val="003815DA"/>
    <w:rsid w:val="003C3ABD"/>
    <w:rsid w:val="003F3BD1"/>
    <w:rsid w:val="004109BD"/>
    <w:rsid w:val="00413329"/>
    <w:rsid w:val="00415605"/>
    <w:rsid w:val="00421509"/>
    <w:rsid w:val="004573F0"/>
    <w:rsid w:val="004D00A1"/>
    <w:rsid w:val="004D13BE"/>
    <w:rsid w:val="004E4EBF"/>
    <w:rsid w:val="004E7ABC"/>
    <w:rsid w:val="004F1084"/>
    <w:rsid w:val="00507D8E"/>
    <w:rsid w:val="0054651D"/>
    <w:rsid w:val="00556914"/>
    <w:rsid w:val="00563673"/>
    <w:rsid w:val="0057078E"/>
    <w:rsid w:val="00581A65"/>
    <w:rsid w:val="005837D5"/>
    <w:rsid w:val="005B779B"/>
    <w:rsid w:val="005E6CFB"/>
    <w:rsid w:val="00611309"/>
    <w:rsid w:val="00635C33"/>
    <w:rsid w:val="00643B31"/>
    <w:rsid w:val="00660556"/>
    <w:rsid w:val="00697539"/>
    <w:rsid w:val="00703625"/>
    <w:rsid w:val="007203B5"/>
    <w:rsid w:val="00742D1B"/>
    <w:rsid w:val="00744187"/>
    <w:rsid w:val="00754713"/>
    <w:rsid w:val="00756F50"/>
    <w:rsid w:val="00765044"/>
    <w:rsid w:val="00765D98"/>
    <w:rsid w:val="00776FC1"/>
    <w:rsid w:val="007A2412"/>
    <w:rsid w:val="007B264F"/>
    <w:rsid w:val="007B5DB8"/>
    <w:rsid w:val="007B6951"/>
    <w:rsid w:val="007D541B"/>
    <w:rsid w:val="007D5B85"/>
    <w:rsid w:val="007D6C86"/>
    <w:rsid w:val="007E614F"/>
    <w:rsid w:val="007F3853"/>
    <w:rsid w:val="00813AC4"/>
    <w:rsid w:val="00827553"/>
    <w:rsid w:val="00886B24"/>
    <w:rsid w:val="00895675"/>
    <w:rsid w:val="00900FE7"/>
    <w:rsid w:val="00914D94"/>
    <w:rsid w:val="00915620"/>
    <w:rsid w:val="00930733"/>
    <w:rsid w:val="00931D9E"/>
    <w:rsid w:val="009503F1"/>
    <w:rsid w:val="009B0139"/>
    <w:rsid w:val="009E471A"/>
    <w:rsid w:val="00A00D62"/>
    <w:rsid w:val="00A03B62"/>
    <w:rsid w:val="00A048D3"/>
    <w:rsid w:val="00A4010D"/>
    <w:rsid w:val="00A46AE1"/>
    <w:rsid w:val="00AB0BB0"/>
    <w:rsid w:val="00AE0F53"/>
    <w:rsid w:val="00AE3927"/>
    <w:rsid w:val="00B01E7F"/>
    <w:rsid w:val="00B024BE"/>
    <w:rsid w:val="00B37AD6"/>
    <w:rsid w:val="00B82AAF"/>
    <w:rsid w:val="00BA3DFE"/>
    <w:rsid w:val="00BB1DA3"/>
    <w:rsid w:val="00BB69E7"/>
    <w:rsid w:val="00C46A5B"/>
    <w:rsid w:val="00C60784"/>
    <w:rsid w:val="00C708EB"/>
    <w:rsid w:val="00CB32F3"/>
    <w:rsid w:val="00CC2C62"/>
    <w:rsid w:val="00CE438B"/>
    <w:rsid w:val="00CE543B"/>
    <w:rsid w:val="00CE5E64"/>
    <w:rsid w:val="00D1487C"/>
    <w:rsid w:val="00D17B93"/>
    <w:rsid w:val="00D260D1"/>
    <w:rsid w:val="00D27475"/>
    <w:rsid w:val="00D314E6"/>
    <w:rsid w:val="00D46525"/>
    <w:rsid w:val="00D56EC0"/>
    <w:rsid w:val="00D60A9F"/>
    <w:rsid w:val="00D77A8B"/>
    <w:rsid w:val="00D875BF"/>
    <w:rsid w:val="00D93184"/>
    <w:rsid w:val="00DC2ADA"/>
    <w:rsid w:val="00DD6BFD"/>
    <w:rsid w:val="00DE5F58"/>
    <w:rsid w:val="00DF75D9"/>
    <w:rsid w:val="00E05443"/>
    <w:rsid w:val="00E15388"/>
    <w:rsid w:val="00E221C3"/>
    <w:rsid w:val="00E56AC1"/>
    <w:rsid w:val="00E721A5"/>
    <w:rsid w:val="00E8490B"/>
    <w:rsid w:val="00EA2111"/>
    <w:rsid w:val="00EB2B43"/>
    <w:rsid w:val="00EC4D27"/>
    <w:rsid w:val="00ED57F8"/>
    <w:rsid w:val="00EE312C"/>
    <w:rsid w:val="00EE7428"/>
    <w:rsid w:val="00F102F0"/>
    <w:rsid w:val="00F16BEA"/>
    <w:rsid w:val="00F26010"/>
    <w:rsid w:val="00F5124A"/>
    <w:rsid w:val="00F52DA2"/>
    <w:rsid w:val="00F604D6"/>
    <w:rsid w:val="00F82952"/>
    <w:rsid w:val="00FA710A"/>
    <w:rsid w:val="00FA7E30"/>
    <w:rsid w:val="00F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4D166"/>
  <w15:chartTrackingRefBased/>
  <w15:docId w15:val="{F2AEE088-86FA-45D4-98C9-90D7858E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9B"/>
    <w:pPr>
      <w:spacing w:after="0" w:line="240" w:lineRule="auto"/>
      <w:ind w:left="835"/>
    </w:pPr>
    <w:rPr>
      <w:rFonts w:ascii="Arial" w:eastAsia="Arial" w:hAnsi="Arial" w:cs="Arial"/>
      <w:spacing w:val="-5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7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0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4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GS49@pitt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rucible@pittsburghacs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 Zovinka</dc:creator>
  <cp:keywords/>
  <dc:description/>
  <cp:lastModifiedBy>Mandato, Alysia</cp:lastModifiedBy>
  <cp:revision>4</cp:revision>
  <dcterms:created xsi:type="dcterms:W3CDTF">2023-09-19T21:29:00Z</dcterms:created>
  <dcterms:modified xsi:type="dcterms:W3CDTF">2023-09-20T15:51:00Z</dcterms:modified>
</cp:coreProperties>
</file>