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6A406" w14:textId="77777777" w:rsidR="005B779B" w:rsidRDefault="005B779B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54A6"/>
        </w:rPr>
      </w:pPr>
      <w:bookmarkStart w:id="0" w:name="_heading=h.gjdgxs" w:colFirst="0" w:colLast="0"/>
      <w:bookmarkEnd w:id="0"/>
    </w:p>
    <w:p w14:paraId="41A89745" w14:textId="61612171" w:rsidR="00D260D1" w:rsidRDefault="00D260D1" w:rsidP="00D260D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720"/>
        <w:jc w:val="both"/>
      </w:pPr>
      <w:r>
        <w:rPr>
          <w:b/>
          <w:bCs/>
        </w:rPr>
        <w:t>Meeting Minutes</w:t>
      </w:r>
    </w:p>
    <w:p w14:paraId="6396E4D9" w14:textId="77777777" w:rsidR="00D260D1" w:rsidRDefault="00D260D1" w:rsidP="00D260D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720"/>
        <w:jc w:val="both"/>
      </w:pPr>
    </w:p>
    <w:p w14:paraId="56012101" w14:textId="66614F13" w:rsidR="00B82AAF" w:rsidRDefault="00D260D1" w:rsidP="00D260D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720"/>
        <w:jc w:val="both"/>
        <w:rPr>
          <w:u w:val="single"/>
        </w:rPr>
      </w:pPr>
      <w:r>
        <w:rPr>
          <w:u w:val="single"/>
        </w:rPr>
        <w:t>IN ATTENDANCE:</w:t>
      </w:r>
    </w:p>
    <w:p w14:paraId="728C72F4" w14:textId="5256F188" w:rsidR="00D260D1" w:rsidRPr="00D260D1" w:rsidRDefault="00D260D1" w:rsidP="00D260D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720"/>
        <w:jc w:val="both"/>
      </w:pPr>
      <w:r>
        <w:t>Ed Zovinka, Samuel Leung, Sarah Scrivener, Niharika Botcha, Toby Chapman, Judy Wang, Haitao Liu, Riti Sen, Heather Juzwa, Marsha Grimminger, Gessica, Brad Davis, Madison Martin</w:t>
      </w:r>
    </w:p>
    <w:p w14:paraId="5AF32432" w14:textId="1896863E" w:rsidR="00B82AAF" w:rsidRDefault="00B82AAF" w:rsidP="00D260D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720"/>
        <w:jc w:val="both"/>
      </w:pPr>
    </w:p>
    <w:p w14:paraId="574F549E" w14:textId="045C108A" w:rsidR="005B779B" w:rsidRDefault="005B779B" w:rsidP="00D260D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720"/>
        <w:jc w:val="both"/>
      </w:pPr>
      <w:r>
        <w:t xml:space="preserve">WELCOME </w:t>
      </w:r>
    </w:p>
    <w:p w14:paraId="196E1475" w14:textId="46925F6B" w:rsidR="005B779B" w:rsidRDefault="005B779B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>Approval of Agenda</w:t>
      </w:r>
      <w:r w:rsidR="00B82AAF">
        <w:t xml:space="preserve"> – Haitao </w:t>
      </w:r>
      <w:r w:rsidR="00D260D1">
        <w:t>moves</w:t>
      </w:r>
      <w:r w:rsidR="00B82AAF">
        <w:t>, Toby second</w:t>
      </w:r>
      <w:r w:rsidR="00D260D1">
        <w:t>s</w:t>
      </w:r>
    </w:p>
    <w:p w14:paraId="2F1384ED" w14:textId="24F61E17" w:rsidR="00B82AAF" w:rsidRDefault="005B779B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sectPr w:rsidR="00B82AA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009" w:right="1000" w:bottom="1400" w:left="964" w:header="720" w:footer="787" w:gutter="0"/>
          <w:pgNumType w:start="1"/>
          <w:cols w:space="720"/>
          <w:titlePg/>
        </w:sectPr>
      </w:pPr>
      <w:r>
        <w:t>Review of Minutes (June 20, 2023)</w:t>
      </w:r>
      <w:r w:rsidR="00B82AAF">
        <w:t xml:space="preserve"> – Correct Martha Grimminger </w:t>
      </w:r>
      <w:r w:rsidR="00D260D1">
        <w:t xml:space="preserve">spelling; </w:t>
      </w:r>
      <w:r w:rsidR="00B82AAF">
        <w:t>Haitao move</w:t>
      </w:r>
      <w:r w:rsidR="00D260D1">
        <w:t>s</w:t>
      </w:r>
      <w:r w:rsidR="00703625">
        <w:t>, Toby seconds, all approve</w:t>
      </w:r>
    </w:p>
    <w:p w14:paraId="1ADF4953" w14:textId="77777777" w:rsidR="005B779B" w:rsidRDefault="005B779B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sectPr w:rsidR="005B779B">
          <w:type w:val="continuous"/>
          <w:pgSz w:w="12240" w:h="15840"/>
          <w:pgMar w:top="1009" w:right="1000" w:bottom="1400" w:left="964" w:header="720" w:footer="787" w:gutter="0"/>
          <w:cols w:space="720"/>
          <w:titlePg/>
        </w:sectPr>
      </w:pPr>
    </w:p>
    <w:p w14:paraId="030CA4BC" w14:textId="77777777" w:rsidR="005B779B" w:rsidRDefault="005B779B" w:rsidP="00D260D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720"/>
        <w:jc w:val="both"/>
      </w:pPr>
      <w:r>
        <w:t>CHAIR’S REPORT</w:t>
      </w:r>
    </w:p>
    <w:p w14:paraId="171880E3" w14:textId="5C0E3EFA" w:rsidR="005B779B" w:rsidRDefault="005B779B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Style w:val="Hyperlink"/>
        </w:rPr>
      </w:pPr>
      <w:r>
        <w:t xml:space="preserve">Be sure to complete Reporting Form for any ACS Pittsburgh events, submit to </w:t>
      </w:r>
      <w:hyperlink r:id="rId13" w:history="1">
        <w:r w:rsidRPr="00413336">
          <w:rPr>
            <w:rStyle w:val="Hyperlink"/>
          </w:rPr>
          <w:t>ezovinka@francis.edu</w:t>
        </w:r>
      </w:hyperlink>
    </w:p>
    <w:p w14:paraId="2F33CDC9" w14:textId="4F41D477" w:rsidR="00302DF6" w:rsidRPr="00D260D1" w:rsidRDefault="00302DF6" w:rsidP="00D260D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 w:rsidRPr="00D260D1">
        <w:rPr>
          <w:rStyle w:val="Hyperlink"/>
          <w:color w:val="000000" w:themeColor="text1"/>
          <w:u w:val="none"/>
        </w:rPr>
        <w:t>Ed asks Heather to email Tabitha form for Project Seed</w:t>
      </w:r>
    </w:p>
    <w:p w14:paraId="2452750F" w14:textId="63C0E3C6" w:rsidR="00A03B62" w:rsidRDefault="00302DF6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</w:pPr>
      <w:r>
        <w:t>CERM</w:t>
      </w:r>
    </w:p>
    <w:p w14:paraId="3240D4FD" w14:textId="5D41C63C" w:rsidR="00E8490B" w:rsidRDefault="00302DF6" w:rsidP="0074418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Logan and Matt </w:t>
      </w:r>
      <w:r w:rsidR="00744187">
        <w:t xml:space="preserve">have </w:t>
      </w:r>
      <w:r>
        <w:t xml:space="preserve">sent </w:t>
      </w:r>
      <w:r w:rsidR="00744187">
        <w:t xml:space="preserve">the </w:t>
      </w:r>
      <w:r>
        <w:t xml:space="preserve">contract </w:t>
      </w:r>
      <w:r w:rsidR="00744187">
        <w:t>to Ed from National ACS</w:t>
      </w:r>
      <w:r>
        <w:t xml:space="preserve"> for CERM 2024 </w:t>
      </w:r>
      <w:r w:rsidR="00744187">
        <w:t>– to be held</w:t>
      </w:r>
      <w:r>
        <w:t xml:space="preserve"> Oct 30 – Nov 2</w:t>
      </w:r>
    </w:p>
    <w:p w14:paraId="7A1F1ADD" w14:textId="029156CB" w:rsidR="00E8490B" w:rsidRDefault="00E8490B" w:rsidP="0074418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Kim</w:t>
      </w:r>
      <w:r w:rsidR="00744187">
        <w:t xml:space="preserve"> and</w:t>
      </w:r>
      <w:r>
        <w:t xml:space="preserve"> Kevin</w:t>
      </w:r>
      <w:r w:rsidR="00744187">
        <w:t xml:space="preserve"> will be</w:t>
      </w:r>
      <w:r>
        <w:t xml:space="preserve"> program chairs</w:t>
      </w:r>
    </w:p>
    <w:p w14:paraId="1CF0302A" w14:textId="5333CDD5" w:rsidR="00D1487C" w:rsidRDefault="00D1487C" w:rsidP="0074418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Ed will </w:t>
      </w:r>
      <w:r w:rsidR="00744187">
        <w:t>meet</w:t>
      </w:r>
      <w:r>
        <w:t xml:space="preserve"> </w:t>
      </w:r>
      <w:r w:rsidR="00744187">
        <w:t xml:space="preserve">with them to go over details </w:t>
      </w:r>
      <w:r>
        <w:t xml:space="preserve">– will also </w:t>
      </w:r>
      <w:r w:rsidR="00744187">
        <w:t>meet</w:t>
      </w:r>
      <w:r>
        <w:t xml:space="preserve"> with Alysia</w:t>
      </w:r>
    </w:p>
    <w:p w14:paraId="25B56F58" w14:textId="087CBD7F" w:rsidR="00744187" w:rsidRDefault="00744187" w:rsidP="0074418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Ed will also read over contract tonight before signing</w:t>
      </w:r>
    </w:p>
    <w:p w14:paraId="1D047630" w14:textId="5E169B58" w:rsidR="005B779B" w:rsidRDefault="00EA2111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</w:pPr>
      <w:r>
        <w:t>Next Mtg: Sept 19</w:t>
      </w:r>
      <w:r w:rsidR="005B779B">
        <w:t xml:space="preserve">  </w:t>
      </w:r>
    </w:p>
    <w:p w14:paraId="1A7C5313" w14:textId="4ACD968E" w:rsidR="00556914" w:rsidRDefault="00744187" w:rsidP="0074418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Ed is w</w:t>
      </w:r>
      <w:r w:rsidR="00556914">
        <w:t xml:space="preserve">orking with Brad and Yvonne for </w:t>
      </w:r>
      <w:r>
        <w:t xml:space="preserve">an </w:t>
      </w:r>
      <w:r w:rsidR="00556914">
        <w:t>October in-person</w:t>
      </w:r>
      <w:r>
        <w:t xml:space="preserve"> meeting</w:t>
      </w:r>
    </w:p>
    <w:p w14:paraId="3D76A583" w14:textId="2A5E6BAB" w:rsidR="00556914" w:rsidRDefault="00556914" w:rsidP="0074418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Would also like </w:t>
      </w:r>
      <w:r w:rsidR="00744187">
        <w:t xml:space="preserve">an </w:t>
      </w:r>
      <w:r>
        <w:t xml:space="preserve">in-person </w:t>
      </w:r>
      <w:r w:rsidR="00744187">
        <w:t xml:space="preserve">meeting </w:t>
      </w:r>
      <w:r>
        <w:t>for September</w:t>
      </w:r>
    </w:p>
    <w:p w14:paraId="7D6D1B79" w14:textId="182CF47A" w:rsidR="003F3BD1" w:rsidRDefault="00744187" w:rsidP="0074418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Ed asks w</w:t>
      </w:r>
      <w:r w:rsidR="003F3BD1">
        <w:t>here should it be held</w:t>
      </w:r>
      <w:r>
        <w:t xml:space="preserve"> – requests any suggestions to be emailed to him</w:t>
      </w:r>
    </w:p>
    <w:p w14:paraId="4F36D7E4" w14:textId="2134227F" w:rsidR="005B779B" w:rsidRDefault="005B779B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59D5E8F1" w14:textId="77777777" w:rsidR="00D93184" w:rsidRDefault="00D93184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06053879" w14:textId="77777777" w:rsidR="005B779B" w:rsidRDefault="005B779B" w:rsidP="00D260D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720"/>
        <w:jc w:val="both"/>
      </w:pPr>
      <w:r>
        <w:t xml:space="preserve">TREASURER’S REPORT </w:t>
      </w:r>
    </w:p>
    <w:p w14:paraId="115429FD" w14:textId="77777777" w:rsidR="005B779B" w:rsidRDefault="005B779B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>Treasurer’s Report-Matt</w:t>
      </w:r>
    </w:p>
    <w:p w14:paraId="4181206B" w14:textId="6A0D9041" w:rsidR="007B5DB8" w:rsidRDefault="00C46A5B" w:rsidP="00C46A5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Matt sent an email with treasury report</w:t>
      </w:r>
    </w:p>
    <w:p w14:paraId="64DB92F1" w14:textId="77777777" w:rsidR="005B779B" w:rsidRDefault="005B779B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56A1250E" w14:textId="77777777" w:rsidR="005B779B" w:rsidRDefault="005B779B" w:rsidP="00D260D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720"/>
        <w:jc w:val="both"/>
        <w:sectPr w:rsidR="005B779B">
          <w:type w:val="continuous"/>
          <w:pgSz w:w="12240" w:h="15840"/>
          <w:pgMar w:top="1009" w:right="1000" w:bottom="1400" w:left="964" w:header="720" w:footer="787" w:gutter="0"/>
          <w:cols w:space="720"/>
          <w:titlePg/>
        </w:sectPr>
      </w:pPr>
      <w:r>
        <w:t>COUNCILOR’S REPORT</w:t>
      </w:r>
    </w:p>
    <w:p w14:paraId="7F176D70" w14:textId="5628FB7F" w:rsidR="005B779B" w:rsidRDefault="00C708EB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 xml:space="preserve">Councilor’s just returned from </w:t>
      </w:r>
      <w:r w:rsidR="005B779B">
        <w:t xml:space="preserve">Fall </w:t>
      </w:r>
      <w:r>
        <w:t xml:space="preserve">ACS </w:t>
      </w:r>
      <w:r w:rsidR="005B779B">
        <w:t>meeting in San Francisco</w:t>
      </w:r>
      <w:r w:rsidR="00FA7E30">
        <w:t>, Chemluminary nomination</w:t>
      </w:r>
    </w:p>
    <w:p w14:paraId="2752C983" w14:textId="5C3F16CF" w:rsidR="007B5DB8" w:rsidRDefault="007B5DB8" w:rsidP="0035634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Haitao attended in person, Rich was remote</w:t>
      </w:r>
    </w:p>
    <w:p w14:paraId="24B7F98D" w14:textId="3E52BF4B" w:rsidR="007B5DB8" w:rsidRDefault="007B5DB8" w:rsidP="0035634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Haitao will share Councilor talking points and report for Crucible</w:t>
      </w:r>
    </w:p>
    <w:p w14:paraId="3E63EB61" w14:textId="3F1BD4C1" w:rsidR="00356349" w:rsidRDefault="007B5DB8" w:rsidP="0035634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Most important issue: Motion to increase representation of international members to the board – motion was moved to reduce from 6 to 5</w:t>
      </w:r>
      <w:r w:rsidR="00D46525">
        <w:t xml:space="preserve"> for current board</w:t>
      </w:r>
      <w:r>
        <w:t xml:space="preserve"> and to create international district director</w:t>
      </w:r>
      <w:r w:rsidR="00643B31">
        <w:t xml:space="preserve"> board member</w:t>
      </w:r>
      <w:r>
        <w:t>; ACS constitution will need to be amended</w:t>
      </w:r>
      <w:r w:rsidR="00356349">
        <w:t>;</w:t>
      </w:r>
      <w:r>
        <w:t xml:space="preserve"> Singapore international chapter</w:t>
      </w:r>
      <w:r w:rsidR="00356349">
        <w:t xml:space="preserve"> will be created; also some</w:t>
      </w:r>
      <w:r>
        <w:t xml:space="preserve"> US sections</w:t>
      </w:r>
      <w:r w:rsidR="00356349">
        <w:t xml:space="preserve"> will be separated</w:t>
      </w:r>
      <w:r w:rsidR="00900FE7">
        <w:t>; motion was approved</w:t>
      </w:r>
    </w:p>
    <w:p w14:paraId="3D5F8212" w14:textId="376E70B4" w:rsidR="00356349" w:rsidRDefault="00356349" w:rsidP="0035634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There was</w:t>
      </w:r>
      <w:r w:rsidR="00900FE7">
        <w:t xml:space="preserve"> also</w:t>
      </w:r>
      <w:r>
        <w:t xml:space="preserve"> a </w:t>
      </w:r>
      <w:r w:rsidR="00214566">
        <w:t>solicitation of input on how ACS can make themselves more equitable</w:t>
      </w:r>
      <w:r w:rsidR="00B024BE">
        <w:t>; similar action on council side</w:t>
      </w:r>
    </w:p>
    <w:p w14:paraId="0DCFBF4A" w14:textId="66E82B66" w:rsidR="007B5DB8" w:rsidRDefault="00DC2ADA" w:rsidP="0035634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lastRenderedPageBreak/>
        <w:t>Council travel expense – currently reimbursed, ACS National 80%, local 20%</w:t>
      </w:r>
      <w:r w:rsidR="00356349">
        <w:t xml:space="preserve"> - this will be </w:t>
      </w:r>
      <w:r>
        <w:t>change</w:t>
      </w:r>
      <w:r w:rsidR="00356349">
        <w:t>d</w:t>
      </w:r>
      <w:r>
        <w:t xml:space="preserve"> to National provid</w:t>
      </w:r>
      <w:r w:rsidR="00356349">
        <w:t>ing</w:t>
      </w:r>
      <w:r>
        <w:t xml:space="preserve"> $2000 per councilor to </w:t>
      </w:r>
      <w:r w:rsidR="00356349">
        <w:t>the l</w:t>
      </w:r>
      <w:r>
        <w:t>ocal</w:t>
      </w:r>
      <w:r w:rsidR="00356349">
        <w:t xml:space="preserve"> section</w:t>
      </w:r>
      <w:r>
        <w:t xml:space="preserve"> and then paid out</w:t>
      </w:r>
    </w:p>
    <w:p w14:paraId="3B20E255" w14:textId="7784A625" w:rsidR="00900FE7" w:rsidRDefault="00895675" w:rsidP="00900FE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Chemluminary –</w:t>
      </w:r>
      <w:r w:rsidR="009B0139">
        <w:t xml:space="preserve"> Pittsburgh</w:t>
      </w:r>
      <w:r>
        <w:t xml:space="preserve"> did not win, but Evonne won volunteer of the year</w:t>
      </w:r>
    </w:p>
    <w:p w14:paraId="7CF93C14" w14:textId="05470E58" w:rsidR="00895675" w:rsidRDefault="00895675" w:rsidP="00900FE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Niharika – next Fall</w:t>
      </w:r>
      <w:r w:rsidR="00754713">
        <w:t>, M</w:t>
      </w:r>
      <w:r w:rsidR="007B6951">
        <w:t>ike Martino will</w:t>
      </w:r>
      <w:r>
        <w:t xml:space="preserve"> </w:t>
      </w:r>
      <w:r w:rsidR="007B6951">
        <w:t>speak for receiving the Outreach Awqard</w:t>
      </w:r>
      <w:r>
        <w:t xml:space="preserve"> – may want more presence </w:t>
      </w:r>
      <w:r w:rsidR="007B6951">
        <w:t xml:space="preserve">from our section </w:t>
      </w:r>
      <w:r>
        <w:t>to attend</w:t>
      </w:r>
      <w:r w:rsidR="00754713">
        <w:t xml:space="preserve"> next year</w:t>
      </w:r>
    </w:p>
    <w:p w14:paraId="0E01C5BA" w14:textId="2A25C915" w:rsidR="005E6CFB" w:rsidRDefault="005E6CFB" w:rsidP="007B695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 xml:space="preserve">Rich </w:t>
      </w:r>
      <w:r w:rsidR="007B6951">
        <w:t>attended the</w:t>
      </w:r>
      <w:r>
        <w:t xml:space="preserve"> budget finance committee – </w:t>
      </w:r>
      <w:r w:rsidR="007B6951">
        <w:t>society is doing great;</w:t>
      </w:r>
      <w:r>
        <w:t xml:space="preserve"> </w:t>
      </w:r>
      <w:r w:rsidR="00CE5E64">
        <w:t>100k full members</w:t>
      </w:r>
      <w:r w:rsidR="00CE5E64">
        <w:t xml:space="preserve">; total </w:t>
      </w:r>
      <w:r>
        <w:t xml:space="preserve">membership </w:t>
      </w:r>
      <w:r w:rsidR="00CE5E64">
        <w:t>closed to 190k (i</w:t>
      </w:r>
      <w:r>
        <w:t>ncludes associate members</w:t>
      </w:r>
      <w:r w:rsidR="00CE5E64">
        <w:t>)</w:t>
      </w:r>
    </w:p>
    <w:p w14:paraId="40CE5C58" w14:textId="77777777" w:rsidR="005B779B" w:rsidRDefault="005B779B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47B98325" w14:textId="77777777" w:rsidR="005B779B" w:rsidRDefault="005B779B" w:rsidP="00D260D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720"/>
        <w:jc w:val="both"/>
        <w:sectPr w:rsidR="005B779B">
          <w:type w:val="continuous"/>
          <w:pgSz w:w="12240" w:h="15840"/>
          <w:pgMar w:top="1009" w:right="1000" w:bottom="1400" w:left="964" w:header="720" w:footer="787" w:gutter="0"/>
          <w:cols w:space="720"/>
          <w:titlePg/>
        </w:sectPr>
      </w:pPr>
      <w:r>
        <w:t>COMMITTEE REPORTS</w:t>
      </w:r>
    </w:p>
    <w:p w14:paraId="32E900DA" w14:textId="77777777" w:rsidR="005B779B" w:rsidRDefault="005B779B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>Nominating- Kim</w:t>
      </w:r>
    </w:p>
    <w:p w14:paraId="49BC41B6" w14:textId="724E0FC4" w:rsidR="00D60A9F" w:rsidRDefault="00D60A9F" w:rsidP="004573F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Not here</w:t>
      </w:r>
    </w:p>
    <w:p w14:paraId="58B68ECC" w14:textId="77777777" w:rsidR="004573F0" w:rsidRDefault="004573F0" w:rsidP="004573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</w:p>
    <w:p w14:paraId="2FD27FF1" w14:textId="77777777" w:rsidR="005B779B" w:rsidRDefault="005B779B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>PGH &amp; DS Award- Alysia</w:t>
      </w:r>
    </w:p>
    <w:p w14:paraId="30E0A6AD" w14:textId="1D964FFE" w:rsidR="004573F0" w:rsidRDefault="00D60A9F" w:rsidP="004573F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Not here</w:t>
      </w:r>
    </w:p>
    <w:p w14:paraId="2875629E" w14:textId="77777777" w:rsidR="004573F0" w:rsidRDefault="004573F0" w:rsidP="004573F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Ed – nominations are closed for distinguished service award</w:t>
      </w:r>
    </w:p>
    <w:p w14:paraId="1DE495CD" w14:textId="77777777" w:rsidR="004573F0" w:rsidRDefault="004573F0" w:rsidP="004573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398304BC" w14:textId="77777777" w:rsidR="005B779B" w:rsidRDefault="005B779B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>Financial – Heather/Kim</w:t>
      </w:r>
    </w:p>
    <w:p w14:paraId="247AB609" w14:textId="77777777" w:rsidR="004573F0" w:rsidRDefault="004573F0" w:rsidP="004573F0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There will be a T</w:t>
      </w:r>
      <w:r w:rsidR="00AE0F53">
        <w:t xml:space="preserve">eams </w:t>
      </w:r>
      <w:r>
        <w:t xml:space="preserve">meeting </w:t>
      </w:r>
      <w:r w:rsidR="00AE0F53">
        <w:t>with BAIRD on August 28 to discuss markets, but otherwise in good shape</w:t>
      </w:r>
    </w:p>
    <w:p w14:paraId="5A3F9CBA" w14:textId="660CF4DF" w:rsidR="00D60A9F" w:rsidRDefault="004573F0" w:rsidP="004573F0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W</w:t>
      </w:r>
      <w:r w:rsidR="00AE0F53">
        <w:t>ill have a report for Sept</w:t>
      </w:r>
      <w:r w:rsidR="002467D7">
        <w:t>ember</w:t>
      </w:r>
      <w:r w:rsidR="00AE0F53">
        <w:t xml:space="preserve"> </w:t>
      </w:r>
      <w:r w:rsidR="00CE543B">
        <w:t>meeting</w:t>
      </w:r>
    </w:p>
    <w:p w14:paraId="5C66BD1B" w14:textId="77777777" w:rsidR="002467D7" w:rsidRDefault="002467D7" w:rsidP="002467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</w:p>
    <w:p w14:paraId="0FD7B80F" w14:textId="21D32281" w:rsidR="00ED57F8" w:rsidRDefault="005B779B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</w:pPr>
      <w:r>
        <w:t xml:space="preserve">Chemistry Olympiad/PJAS </w:t>
      </w:r>
      <w:r w:rsidR="00ED57F8">
        <w:t>–</w:t>
      </w:r>
      <w:r>
        <w:t xml:space="preserve"> Kevin</w:t>
      </w:r>
    </w:p>
    <w:p w14:paraId="08FF5967" w14:textId="09ECF306" w:rsidR="00ED57F8" w:rsidRDefault="002467D7" w:rsidP="002467D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There will be m</w:t>
      </w:r>
      <w:r w:rsidR="00ED57F8">
        <w:t xml:space="preserve">ore info on dates </w:t>
      </w:r>
      <w:r w:rsidR="00930733">
        <w:t>in Oct/Nov</w:t>
      </w:r>
    </w:p>
    <w:p w14:paraId="2CAD53AD" w14:textId="77777777" w:rsidR="002467D7" w:rsidRDefault="002467D7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</w:pPr>
    </w:p>
    <w:p w14:paraId="1E637E9C" w14:textId="2247845B" w:rsidR="00421509" w:rsidRDefault="005B779B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</w:pPr>
      <w:r>
        <w:t xml:space="preserve">Project SEED </w:t>
      </w:r>
      <w:r w:rsidR="00421509">
        <w:t>–</w:t>
      </w:r>
      <w:r>
        <w:t xml:space="preserve"> Tabitha</w:t>
      </w:r>
    </w:p>
    <w:p w14:paraId="53634409" w14:textId="77777777" w:rsidR="00D314E6" w:rsidRDefault="00421509" w:rsidP="00CE438B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Not here</w:t>
      </w:r>
    </w:p>
    <w:p w14:paraId="11A73441" w14:textId="6F4BA53B" w:rsidR="00D314E6" w:rsidRDefault="00D314E6" w:rsidP="00D314E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Project SEED is completed – Tabitha will email the report</w:t>
      </w:r>
    </w:p>
    <w:p w14:paraId="2A5A84B7" w14:textId="77777777" w:rsidR="00D314E6" w:rsidRDefault="00D314E6" w:rsidP="00D314E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Participants were a big help and everything went smoothly</w:t>
      </w:r>
    </w:p>
    <w:p w14:paraId="014B687F" w14:textId="77777777" w:rsidR="00D314E6" w:rsidRDefault="00D314E6" w:rsidP="00D314E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</w:pPr>
    </w:p>
    <w:p w14:paraId="6F5E8EFC" w14:textId="6DA22AA8" w:rsidR="005B779B" w:rsidRDefault="005B779B" w:rsidP="00D314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</w:pPr>
      <w:r>
        <w:t>CERM 2024- Logan/Matt</w:t>
      </w:r>
    </w:p>
    <w:p w14:paraId="47E781F0" w14:textId="77777777" w:rsidR="00D314E6" w:rsidRDefault="00D314E6" w:rsidP="00D314E6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Logan and Matt not present</w:t>
      </w:r>
    </w:p>
    <w:p w14:paraId="60B64300" w14:textId="5782016B" w:rsidR="00A00D62" w:rsidRDefault="00D314E6" w:rsidP="00A00D6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 xml:space="preserve">Ed was sent paperwork from ACS National – </w:t>
      </w:r>
      <w:r w:rsidR="009503F1">
        <w:t>DMES Meeting Management agreement</w:t>
      </w:r>
      <w:r>
        <w:t xml:space="preserve"> and memorandum of understanding</w:t>
      </w:r>
      <w:r w:rsidR="009503F1">
        <w:t xml:space="preserve"> – Ed asks Rich if he knows what </w:t>
      </w:r>
      <w:r>
        <w:t>the DMES</w:t>
      </w:r>
      <w:r w:rsidR="009503F1">
        <w:t xml:space="preserve"> is</w:t>
      </w:r>
      <w:r>
        <w:t xml:space="preserve"> – </w:t>
      </w:r>
      <w:r w:rsidR="009503F1">
        <w:t>will read tonight</w:t>
      </w:r>
      <w:r w:rsidR="00EB2B43">
        <w:t xml:space="preserve"> and send </w:t>
      </w:r>
      <w:r>
        <w:t>them back (Logan has already signed)</w:t>
      </w:r>
    </w:p>
    <w:p w14:paraId="47368A42" w14:textId="3A7C3A32" w:rsidR="00660556" w:rsidRDefault="00660556" w:rsidP="00A00D6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 xml:space="preserve">Kevin </w:t>
      </w:r>
      <w:r w:rsidR="00A00D62">
        <w:t xml:space="preserve">will be cochair with Kim for the program – </w:t>
      </w:r>
      <w:r>
        <w:t xml:space="preserve">will </w:t>
      </w:r>
      <w:r w:rsidR="00A00D62">
        <w:t>set up a</w:t>
      </w:r>
      <w:r>
        <w:t xml:space="preserve"> meeting with Kim</w:t>
      </w:r>
    </w:p>
    <w:p w14:paraId="088DD855" w14:textId="65611929" w:rsidR="00F16BEA" w:rsidRDefault="00F16BEA" w:rsidP="00A00D6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Heather – does National ACS send out RFQs for local venues</w:t>
      </w:r>
      <w:r w:rsidR="00E15388">
        <w:t xml:space="preserve"> or do we</w:t>
      </w:r>
      <w:r>
        <w:t xml:space="preserve">? </w:t>
      </w:r>
      <w:r w:rsidR="00A00D62">
        <w:t xml:space="preserve">– </w:t>
      </w:r>
      <w:r>
        <w:t xml:space="preserve">Ed will ask </w:t>
      </w:r>
      <w:r w:rsidR="007F3853">
        <w:t>National</w:t>
      </w:r>
      <w:r w:rsidR="00A00D62">
        <w:t xml:space="preserve"> ACS</w:t>
      </w:r>
    </w:p>
    <w:p w14:paraId="35380528" w14:textId="77777777" w:rsidR="00A00D62" w:rsidRDefault="00A00D62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3D3ACA10" w14:textId="590F262A" w:rsidR="00175B83" w:rsidRDefault="00175B83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>Travel Grants – Heather</w:t>
      </w:r>
    </w:p>
    <w:p w14:paraId="03F34CDD" w14:textId="77777777" w:rsidR="00A00D62" w:rsidRDefault="00175B83" w:rsidP="00A00D6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 xml:space="preserve">Heather – gave one grad, </w:t>
      </w:r>
      <w:r w:rsidR="00A00D62">
        <w:t>two</w:t>
      </w:r>
      <w:r>
        <w:t xml:space="preserve"> undergrad</w:t>
      </w:r>
      <w:r w:rsidR="00A00D62">
        <w:t xml:space="preserve"> travel grants – already received one undergraduate report back</w:t>
      </w:r>
    </w:p>
    <w:p w14:paraId="60AF396C" w14:textId="03E48432" w:rsidR="00175B83" w:rsidRDefault="00A00D62" w:rsidP="00A00D6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W</w:t>
      </w:r>
      <w:r w:rsidR="00175B83">
        <w:t xml:space="preserve">ill put on final report </w:t>
      </w:r>
      <w:r>
        <w:t xml:space="preserve">for </w:t>
      </w:r>
      <w:r w:rsidR="00175B83">
        <w:t>website</w:t>
      </w:r>
      <w:r>
        <w:t xml:space="preserve"> – Alysia will put them on the actual website</w:t>
      </w:r>
    </w:p>
    <w:p w14:paraId="2279FDD0" w14:textId="77777777" w:rsidR="003C3ABD" w:rsidRDefault="003C3ABD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36E7F4C6" w14:textId="1CE5444D" w:rsidR="005B779B" w:rsidRDefault="005B779B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>Crucible- Niharika</w:t>
      </w:r>
    </w:p>
    <w:p w14:paraId="3DAF2B15" w14:textId="1C557B66" w:rsidR="00CB32F3" w:rsidRDefault="003C3ABD" w:rsidP="003C3ABD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 xml:space="preserve">Niharika – </w:t>
      </w:r>
      <w:r w:rsidR="00CB32F3">
        <w:t>Will hand back to Alysia</w:t>
      </w:r>
    </w:p>
    <w:p w14:paraId="7640CF59" w14:textId="388C2FFC" w:rsidR="00F26010" w:rsidRDefault="00F26010" w:rsidP="007A241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Ed – do we know when info</w:t>
      </w:r>
      <w:r w:rsidR="007A2412">
        <w:t>rmation has to be submitted</w:t>
      </w:r>
    </w:p>
    <w:p w14:paraId="7FE5C465" w14:textId="745AB9E7" w:rsidR="00F26010" w:rsidRDefault="00F26010" w:rsidP="007A241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Niharika – one week before</w:t>
      </w:r>
      <w:r w:rsidR="007A2412">
        <w:t xml:space="preserve"> is preferred</w:t>
      </w:r>
    </w:p>
    <w:p w14:paraId="2B0B11FE" w14:textId="77777777" w:rsidR="00E721A5" w:rsidRDefault="00E721A5" w:rsidP="00E721A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</w:pPr>
    </w:p>
    <w:p w14:paraId="7BA62B7D" w14:textId="77777777" w:rsidR="005B779B" w:rsidRDefault="005B779B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lastRenderedPageBreak/>
        <w:t>NCW &amp; SciTech Days: Evonne</w:t>
      </w:r>
    </w:p>
    <w:p w14:paraId="3B17B110" w14:textId="3A037E8E" w:rsidR="00F52DA2" w:rsidRDefault="004D00A1" w:rsidP="004D00A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 xml:space="preserve">Good news: </w:t>
      </w:r>
      <w:r w:rsidR="0023140A">
        <w:t>SciTech Days is back with us</w:t>
      </w:r>
    </w:p>
    <w:p w14:paraId="0AC40361" w14:textId="5D309756" w:rsidR="004D00A1" w:rsidRDefault="004D00A1" w:rsidP="004D00A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 xml:space="preserve">It will not be called </w:t>
      </w:r>
      <w:r w:rsidR="0023140A">
        <w:t xml:space="preserve">ChemFest, but </w:t>
      </w:r>
      <w:r>
        <w:t xml:space="preserve">it has been </w:t>
      </w:r>
      <w:r w:rsidR="0023140A">
        <w:t>merged with</w:t>
      </w:r>
      <w:r>
        <w:t xml:space="preserve"> the</w:t>
      </w:r>
      <w:r w:rsidR="0023140A">
        <w:t xml:space="preserve"> SciTech Days</w:t>
      </w:r>
      <w:r>
        <w:t xml:space="preserve"> programming that goes on throughout the year</w:t>
      </w:r>
    </w:p>
    <w:p w14:paraId="38579F8A" w14:textId="4BC66E3E" w:rsidR="0023140A" w:rsidRDefault="004D00A1" w:rsidP="004D00A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The SciTech Day will be chemistry</w:t>
      </w:r>
      <w:r w:rsidR="0023140A">
        <w:t xml:space="preserve"> focused </w:t>
      </w:r>
      <w:r>
        <w:t>– same theme as NCW (Health and Medicine)</w:t>
      </w:r>
    </w:p>
    <w:p w14:paraId="59D5ADDB" w14:textId="7616F1DC" w:rsidR="004D00A1" w:rsidRDefault="004D00A1" w:rsidP="004D00A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Will be soliciting for people</w:t>
      </w:r>
      <w:r w:rsidR="007E614F">
        <w:t xml:space="preserve"> (industry/government/nonprofit partners, student chapters)</w:t>
      </w:r>
      <w:r>
        <w:t xml:space="preserve"> to help participate </w:t>
      </w:r>
      <w:r w:rsidR="007D6C86">
        <w:t xml:space="preserve">and </w:t>
      </w:r>
      <w:r w:rsidR="00F82952">
        <w:t xml:space="preserve">set up </w:t>
      </w:r>
      <w:r w:rsidR="00017C6B">
        <w:t>a table</w:t>
      </w:r>
      <w:r w:rsidR="00F82952">
        <w:t xml:space="preserve">at the Science Center </w:t>
      </w:r>
      <w:r>
        <w:t>just like in the past</w:t>
      </w:r>
    </w:p>
    <w:p w14:paraId="74DD1B53" w14:textId="571AA332" w:rsidR="0023140A" w:rsidRDefault="0023140A" w:rsidP="00017C6B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One difference – they are doing all the work</w:t>
      </w:r>
    </w:p>
    <w:p w14:paraId="118F1373" w14:textId="77777777" w:rsidR="00017C6B" w:rsidRDefault="00776FC1" w:rsidP="00017C6B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 xml:space="preserve">Before this happened, </w:t>
      </w:r>
      <w:r w:rsidR="00017C6B">
        <w:t>Evonne,</w:t>
      </w:r>
      <w:r>
        <w:t xml:space="preserve"> Ed and Marsha</w:t>
      </w:r>
      <w:r w:rsidR="00017C6B">
        <w:t xml:space="preserve"> had a discussion about alternative plans</w:t>
      </w:r>
    </w:p>
    <w:p w14:paraId="3C2672CB" w14:textId="77777777" w:rsidR="00017C6B" w:rsidRDefault="00017C6B" w:rsidP="00017C6B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 xml:space="preserve">Marsha had ideas on how </w:t>
      </w:r>
      <w:r w:rsidR="00776FC1">
        <w:t>to get out of the city –</w:t>
      </w:r>
      <w:r>
        <w:t xml:space="preserve"> get</w:t>
      </w:r>
      <w:r w:rsidR="00776FC1">
        <w:t xml:space="preserve"> student chapters </w:t>
      </w:r>
      <w:r>
        <w:t>involved</w:t>
      </w:r>
    </w:p>
    <w:p w14:paraId="4FB81168" w14:textId="77777777" w:rsidR="00017C6B" w:rsidRDefault="00017C6B" w:rsidP="00017C6B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 xml:space="preserve">Student chapters would </w:t>
      </w:r>
      <w:r w:rsidR="00776FC1">
        <w:t>set up mini version</w:t>
      </w:r>
      <w:r>
        <w:t xml:space="preserve"> of ChemFest</w:t>
      </w:r>
    </w:p>
    <w:p w14:paraId="4FDABA66" w14:textId="77777777" w:rsidR="00017C6B" w:rsidRDefault="00017C6B" w:rsidP="00017C6B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S</w:t>
      </w:r>
      <w:r w:rsidR="00776FC1">
        <w:t>till want to do this</w:t>
      </w:r>
      <w:r>
        <w:t xml:space="preserve"> simultaneously</w:t>
      </w:r>
    </w:p>
    <w:p w14:paraId="044064E5" w14:textId="3B8FF8BC" w:rsidR="000E2BC8" w:rsidRDefault="000E2BC8" w:rsidP="00017C6B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W</w:t>
      </w:r>
      <w:r>
        <w:t>ill give students stipend to host own event</w:t>
      </w:r>
    </w:p>
    <w:p w14:paraId="6BB4FF33" w14:textId="146DDA2F" w:rsidR="00017C6B" w:rsidRDefault="00017C6B" w:rsidP="00017C6B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W</w:t>
      </w:r>
      <w:r w:rsidR="00EC4D27">
        <w:t xml:space="preserve">ould be nice to have an </w:t>
      </w:r>
      <w:r>
        <w:t>actual</w:t>
      </w:r>
      <w:r w:rsidR="00EC4D27">
        <w:t xml:space="preserve"> ACS table</w:t>
      </w:r>
      <w:r>
        <w:t xml:space="preserve"> at SciTech Days</w:t>
      </w:r>
    </w:p>
    <w:p w14:paraId="5BFBB6AE" w14:textId="1BEDC991" w:rsidR="0002485B" w:rsidRDefault="0002485B" w:rsidP="00017C6B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D</w:t>
      </w:r>
      <w:r w:rsidR="00EC4D27">
        <w:t>ate: Oct 15-21</w:t>
      </w:r>
      <w:r>
        <w:t xml:space="preserve"> is NCW - </w:t>
      </w:r>
      <w:r>
        <w:t>20</w:t>
      </w:r>
      <w:r w:rsidRPr="00017C6B">
        <w:rPr>
          <w:vertAlign w:val="superscript"/>
        </w:rPr>
        <w:t>th</w:t>
      </w:r>
      <w:r>
        <w:t xml:space="preserve"> </w:t>
      </w:r>
      <w:r>
        <w:t>is actual event date</w:t>
      </w:r>
    </w:p>
    <w:p w14:paraId="695F6B8F" w14:textId="77777777" w:rsidR="000A4CAB" w:rsidRDefault="005837D5" w:rsidP="00017C6B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Evonne will give information in Crucible</w:t>
      </w:r>
    </w:p>
    <w:p w14:paraId="3212A5C3" w14:textId="77777777" w:rsidR="00827553" w:rsidRDefault="00102244" w:rsidP="00017C6B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 xml:space="preserve">Science Center will also have wet lab session in Pittsburgh </w:t>
      </w:r>
      <w:r w:rsidR="0054651D">
        <w:t xml:space="preserve">city high </w:t>
      </w:r>
      <w:r>
        <w:t>schools</w:t>
      </w:r>
      <w:r w:rsidR="007B264F">
        <w:t xml:space="preserve"> – need </w:t>
      </w:r>
      <w:r w:rsidR="00E56AC1">
        <w:t>6-8</w:t>
      </w:r>
      <w:r w:rsidR="007B264F">
        <w:t xml:space="preserve"> volunteers</w:t>
      </w:r>
      <w:r w:rsidR="00E56AC1">
        <w:t xml:space="preserve"> on the</w:t>
      </w:r>
      <w:r w:rsidR="007B264F">
        <w:t xml:space="preserve"> 16, 18, 19</w:t>
      </w:r>
      <w:r w:rsidR="007B264F" w:rsidRPr="00017C6B">
        <w:rPr>
          <w:vertAlign w:val="superscript"/>
        </w:rPr>
        <w:t>th</w:t>
      </w:r>
      <w:r w:rsidR="007B264F">
        <w:t xml:space="preserve"> </w:t>
      </w:r>
      <w:r w:rsidR="00E56AC1">
        <w:t>– could</w:t>
      </w:r>
      <w:r w:rsidR="00303017">
        <w:t xml:space="preserve"> be undergrad students</w:t>
      </w:r>
      <w:r w:rsidR="00507D8E">
        <w:t xml:space="preserve"> – </w:t>
      </w:r>
      <w:r w:rsidR="001941CD">
        <w:t xml:space="preserve">will be </w:t>
      </w:r>
      <w:r w:rsidR="00FB5D02">
        <w:t>ONE</w:t>
      </w:r>
      <w:r w:rsidR="001941CD">
        <w:t xml:space="preserve"> day</w:t>
      </w:r>
    </w:p>
    <w:p w14:paraId="77E8F91C" w14:textId="77777777" w:rsidR="00827553" w:rsidRDefault="004F1084" w:rsidP="00827553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Science Center is asking for $11k</w:t>
      </w:r>
      <w:r w:rsidR="00DE5F58">
        <w:t xml:space="preserve"> in support funds</w:t>
      </w:r>
    </w:p>
    <w:p w14:paraId="50D79FCB" w14:textId="4E48CE98" w:rsidR="00776FC1" w:rsidRDefault="00415605" w:rsidP="00827553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 xml:space="preserve">Ed will let Evonne decide whether we should give </w:t>
      </w:r>
      <w:r w:rsidR="00635C33">
        <w:t>the full amount</w:t>
      </w:r>
    </w:p>
    <w:p w14:paraId="590DD761" w14:textId="77777777" w:rsidR="00296631" w:rsidRDefault="00296631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30DF5944" w14:textId="3267F424" w:rsidR="005B779B" w:rsidRDefault="005B779B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 xml:space="preserve">PRSEF </w:t>
      </w:r>
      <w:r w:rsidR="00915620">
        <w:t>–</w:t>
      </w:r>
      <w:r>
        <w:t xml:space="preserve"> Sam</w:t>
      </w:r>
    </w:p>
    <w:p w14:paraId="6D8A8CB8" w14:textId="271222A3" w:rsidR="00915620" w:rsidRDefault="00915620" w:rsidP="001F3918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Sam will look for information for next round</w:t>
      </w:r>
    </w:p>
    <w:p w14:paraId="00CA4622" w14:textId="77777777" w:rsidR="001F3918" w:rsidRDefault="001F3918" w:rsidP="001F39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</w:pPr>
    </w:p>
    <w:p w14:paraId="03704D1D" w14:textId="77777777" w:rsidR="005B779B" w:rsidRDefault="005B779B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>Strategic Planning – Kim/ Ronghong</w:t>
      </w:r>
    </w:p>
    <w:p w14:paraId="72B772CF" w14:textId="0325204D" w:rsidR="00611309" w:rsidRDefault="004E7ABC" w:rsidP="001F3918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 xml:space="preserve">Kim sent </w:t>
      </w:r>
      <w:r w:rsidR="001F3918">
        <w:t xml:space="preserve">a </w:t>
      </w:r>
      <w:r>
        <w:t>progress report</w:t>
      </w:r>
      <w:r w:rsidR="001F3918">
        <w:t xml:space="preserve"> after meeting with Ronghong</w:t>
      </w:r>
    </w:p>
    <w:p w14:paraId="28695145" w14:textId="677C8555" w:rsidR="00BA3DFE" w:rsidRDefault="00BA3DFE" w:rsidP="001F3918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G2S1 – Haitao, hosted industry</w:t>
      </w:r>
      <w:r w:rsidR="00914D94">
        <w:t>/academia</w:t>
      </w:r>
      <w:r>
        <w:t xml:space="preserve"> </w:t>
      </w:r>
      <w:r w:rsidR="00D27475">
        <w:t xml:space="preserve">panel </w:t>
      </w:r>
      <w:r>
        <w:t>event in June at UPitt</w:t>
      </w:r>
    </w:p>
    <w:p w14:paraId="5F007A45" w14:textId="6CF7FCDB" w:rsidR="000363B5" w:rsidRDefault="000363B5" w:rsidP="000363B5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Alysia is working on incentivizing new members</w:t>
      </w:r>
    </w:p>
    <w:p w14:paraId="6F89F817" w14:textId="4981F9BE" w:rsidR="000363B5" w:rsidRDefault="000363B5" w:rsidP="000363B5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G2S2 – Ed asks Sam if we are doing this at CERM</w:t>
      </w:r>
    </w:p>
    <w:p w14:paraId="0DCE2001" w14:textId="42BB7D87" w:rsidR="000363B5" w:rsidRDefault="000363B5" w:rsidP="000363B5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Sam – yes we will work on incorporating into the program</w:t>
      </w:r>
    </w:p>
    <w:p w14:paraId="7178667B" w14:textId="19A13229" w:rsidR="000363B5" w:rsidRDefault="000363B5" w:rsidP="000363B5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Outreach program – Kevin and Niharika are working on getting in touch with people – looking to get an inventory of people to speak</w:t>
      </w:r>
    </w:p>
    <w:p w14:paraId="6C08D9D1" w14:textId="77777777" w:rsidR="00B37AD6" w:rsidRDefault="007D541B" w:rsidP="00B37AD6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Kim is working on a PR team</w:t>
      </w:r>
    </w:p>
    <w:p w14:paraId="07357786" w14:textId="1C38151B" w:rsidR="00B37AD6" w:rsidRDefault="00B37AD6" w:rsidP="00B37AD6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 xml:space="preserve">Ed will email </w:t>
      </w:r>
      <w:r>
        <w:t xml:space="preserve">the report </w:t>
      </w:r>
      <w:r>
        <w:t>to Sam</w:t>
      </w:r>
    </w:p>
    <w:p w14:paraId="6BE2B0EE" w14:textId="77777777" w:rsidR="00B37AD6" w:rsidRDefault="00B37AD6" w:rsidP="00B37A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4688CCCB" w14:textId="11AB18CA" w:rsidR="00765D98" w:rsidRDefault="005B779B" w:rsidP="00B37A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>On the Road @ Waynesburg (South Site, SPR in- person meeting)</w:t>
      </w:r>
      <w:r>
        <w:tab/>
      </w:r>
    </w:p>
    <w:p w14:paraId="026E61DB" w14:textId="77777777" w:rsidR="00B37AD6" w:rsidRDefault="00765D98" w:rsidP="00B37AD6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Ed </w:t>
      </w:r>
      <w:r w:rsidR="00B37AD6">
        <w:t xml:space="preserve">is </w:t>
      </w:r>
      <w:r>
        <w:t>asking Brad and Evonne for Oct meeting</w:t>
      </w:r>
    </w:p>
    <w:p w14:paraId="6888E8B4" w14:textId="77777777" w:rsidR="00AE3927" w:rsidRDefault="007203B5" w:rsidP="00B37AD6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Evonne reached out to </w:t>
      </w:r>
      <w:r w:rsidR="00AE3927">
        <w:t xml:space="preserve">Raychelle </w:t>
      </w:r>
      <w:r>
        <w:t xml:space="preserve">Burks </w:t>
      </w:r>
      <w:r w:rsidR="00AE3927">
        <w:t xml:space="preserve">(forensic scientist) </w:t>
      </w:r>
      <w:r w:rsidR="00B37AD6">
        <w:t xml:space="preserve">– </w:t>
      </w:r>
      <w:r>
        <w:t>she declined</w:t>
      </w:r>
      <w:r w:rsidR="00AE3927">
        <w:t xml:space="preserve"> – </w:t>
      </w:r>
      <w:r w:rsidR="00F102F0">
        <w:t xml:space="preserve">did recommend a professor at </w:t>
      </w:r>
      <w:r w:rsidR="00AE3927">
        <w:t>Boston University</w:t>
      </w:r>
    </w:p>
    <w:p w14:paraId="175CB89A" w14:textId="1975362A" w:rsidR="00036B5B" w:rsidRDefault="00FA710A" w:rsidP="00036B5B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Can also look for someone else</w:t>
      </w:r>
    </w:p>
    <w:p w14:paraId="4877ED46" w14:textId="77777777" w:rsidR="00036B5B" w:rsidRDefault="00036B5B" w:rsidP="00036B5B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</w:pPr>
      <w:r>
        <w:t>Kevin – the suggested speaker has ties to Pittsburgh</w:t>
      </w:r>
    </w:p>
    <w:p w14:paraId="07A46EE9" w14:textId="6E3DC226" w:rsidR="00036B5B" w:rsidRDefault="00036B5B" w:rsidP="00036B5B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sectPr w:rsidR="00036B5B" w:rsidSect="004573F0">
          <w:type w:val="continuous"/>
          <w:pgSz w:w="12240" w:h="15840"/>
          <w:pgMar w:top="1009" w:right="1000" w:bottom="1400" w:left="964" w:header="720" w:footer="787" w:gutter="0"/>
          <w:cols w:space="720"/>
          <w:titlePg/>
        </w:sectPr>
      </w:pPr>
      <w:r>
        <w:t>Ed – seems like a good person to speak</w:t>
      </w:r>
    </w:p>
    <w:p w14:paraId="4A3F9F6F" w14:textId="77777777" w:rsidR="005B779B" w:rsidRDefault="005B779B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sectPr w:rsidR="005B779B" w:rsidSect="004573F0">
          <w:type w:val="continuous"/>
          <w:pgSz w:w="12240" w:h="15840"/>
          <w:pgMar w:top="1009" w:right="1000" w:bottom="1400" w:left="964" w:header="720" w:footer="787" w:gutter="0"/>
          <w:cols w:space="720"/>
          <w:titlePg/>
        </w:sectPr>
      </w:pPr>
    </w:p>
    <w:p w14:paraId="05D44769" w14:textId="77777777" w:rsidR="005B779B" w:rsidRDefault="005B779B" w:rsidP="00D260D1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720"/>
        <w:jc w:val="both"/>
        <w:sectPr w:rsidR="005B779B" w:rsidSect="004573F0">
          <w:type w:val="continuous"/>
          <w:pgSz w:w="12240" w:h="15840"/>
          <w:pgMar w:top="1009" w:right="1000" w:bottom="1400" w:left="964" w:header="720" w:footer="787" w:gutter="0"/>
          <w:cols w:space="720"/>
          <w:titlePg/>
        </w:sectPr>
      </w:pPr>
      <w:r>
        <w:t>GROUP REPORTS</w:t>
      </w:r>
    </w:p>
    <w:p w14:paraId="3BC431B4" w14:textId="7915B352" w:rsidR="005B779B" w:rsidRDefault="005B779B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 xml:space="preserve">WCC – </w:t>
      </w:r>
    </w:p>
    <w:p w14:paraId="3090DDC3" w14:textId="7DD72C84" w:rsidR="001D5304" w:rsidRDefault="001D5304" w:rsidP="00C60784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Michelle resigned</w:t>
      </w:r>
    </w:p>
    <w:p w14:paraId="697B74B2" w14:textId="77777777" w:rsidR="00C60784" w:rsidRDefault="00C60784" w:rsidP="00C6078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</w:pPr>
    </w:p>
    <w:p w14:paraId="70B3A6D2" w14:textId="77777777" w:rsidR="005B779B" w:rsidRDefault="005B779B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>YCC</w:t>
      </w:r>
    </w:p>
    <w:p w14:paraId="5C3C22A4" w14:textId="77777777" w:rsidR="00C60784" w:rsidRDefault="00C60784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3713BDBA" w14:textId="77777777" w:rsidR="005B779B" w:rsidRDefault="005B779B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 xml:space="preserve">Energy Tech  </w:t>
      </w:r>
    </w:p>
    <w:p w14:paraId="37282388" w14:textId="77777777" w:rsidR="00C60784" w:rsidRDefault="00C60784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0B6250BB" w14:textId="77777777" w:rsidR="005B779B" w:rsidRDefault="005B779B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>Environmental-Ronghong</w:t>
      </w:r>
    </w:p>
    <w:p w14:paraId="70C11E04" w14:textId="2F2C1A62" w:rsidR="00C60784" w:rsidRDefault="00C60784" w:rsidP="00C60784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Ronghong has been traveling</w:t>
      </w:r>
    </w:p>
    <w:p w14:paraId="06AEED9A" w14:textId="053E3AE3" w:rsidR="00C60784" w:rsidRDefault="00C60784" w:rsidP="00C60784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Will have more updates later</w:t>
      </w:r>
    </w:p>
    <w:p w14:paraId="6DA4E39B" w14:textId="77777777" w:rsidR="00C60784" w:rsidRDefault="00C60784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3EAD356E" w14:textId="6A8EF658" w:rsidR="00765044" w:rsidRDefault="00765044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>Traveling</w:t>
      </w:r>
    </w:p>
    <w:p w14:paraId="55BFC656" w14:textId="77777777" w:rsidR="005B779B" w:rsidRDefault="005B779B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>Polymer</w:t>
      </w:r>
    </w:p>
    <w:p w14:paraId="3928B81F" w14:textId="77777777" w:rsidR="005B779B" w:rsidRDefault="005B779B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sectPr w:rsidR="005B779B" w:rsidSect="004573F0">
          <w:type w:val="continuous"/>
          <w:pgSz w:w="12240" w:h="15840"/>
          <w:pgMar w:top="1009" w:right="1000" w:bottom="1400" w:left="964" w:header="720" w:footer="787" w:gutter="0"/>
          <w:cols w:space="720"/>
          <w:titlePg/>
        </w:sectPr>
      </w:pPr>
      <w:r>
        <w:t>Education - Matt</w:t>
      </w:r>
    </w:p>
    <w:p w14:paraId="6A2C3FCC" w14:textId="77777777" w:rsidR="005B779B" w:rsidRDefault="005B779B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sectPr w:rsidR="005B779B" w:rsidSect="004573F0">
          <w:type w:val="continuous"/>
          <w:pgSz w:w="12240" w:h="15840"/>
          <w:pgMar w:top="1009" w:right="1000" w:bottom="1400" w:left="964" w:header="720" w:footer="787" w:gutter="0"/>
          <w:cols w:space="720"/>
          <w:titlePg/>
        </w:sectPr>
      </w:pPr>
    </w:p>
    <w:p w14:paraId="3E985A57" w14:textId="77777777" w:rsidR="005B779B" w:rsidRDefault="005B779B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>OLD BUSINESS:</w:t>
      </w:r>
      <w:r w:rsidRPr="00B54B9D">
        <w:t xml:space="preserve"> </w:t>
      </w:r>
    </w:p>
    <w:p w14:paraId="2A7E81F4" w14:textId="73172075" w:rsidR="003115AE" w:rsidRDefault="0057078E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>n/a</w:t>
      </w:r>
    </w:p>
    <w:p w14:paraId="75CE7E4A" w14:textId="77777777" w:rsidR="005B779B" w:rsidRDefault="005B779B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0DCFD00D" w14:textId="77777777" w:rsidR="005B779B" w:rsidRDefault="005B779B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 xml:space="preserve">NEW BUSINESS: </w:t>
      </w:r>
    </w:p>
    <w:p w14:paraId="786D3D3D" w14:textId="2593721C" w:rsidR="005B779B" w:rsidRDefault="00D56EC0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  <w:r>
        <w:t>None</w:t>
      </w:r>
    </w:p>
    <w:p w14:paraId="10C907BA" w14:textId="77777777" w:rsidR="00EE312C" w:rsidRDefault="00EE312C" w:rsidP="00D2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5DA5546C" w14:textId="0DE70496" w:rsidR="00D56EC0" w:rsidRDefault="00D56EC0" w:rsidP="00EE312C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 xml:space="preserve">Toby – </w:t>
      </w:r>
      <w:r w:rsidR="00EE312C">
        <w:t xml:space="preserve">no new business but </w:t>
      </w:r>
      <w:r>
        <w:t>sad about WVU and budget cuts</w:t>
      </w:r>
    </w:p>
    <w:p w14:paraId="07881F07" w14:textId="447818F6" w:rsidR="0015742E" w:rsidRDefault="00F5124A" w:rsidP="00EE312C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 xml:space="preserve">Ed – </w:t>
      </w:r>
      <w:r w:rsidR="0015742E">
        <w:t xml:space="preserve">Next year is peak for number of </w:t>
      </w:r>
      <w:r>
        <w:t xml:space="preserve">college </w:t>
      </w:r>
      <w:r w:rsidR="0015742E">
        <w:t xml:space="preserve">students interested in STEM, then </w:t>
      </w:r>
      <w:r>
        <w:t>10 year slide downhill</w:t>
      </w:r>
    </w:p>
    <w:p w14:paraId="73A74366" w14:textId="77777777" w:rsidR="00374D6C" w:rsidRDefault="00EE7428" w:rsidP="00EE312C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 xml:space="preserve">Niharika – </w:t>
      </w:r>
      <w:r w:rsidR="00374D6C">
        <w:t xml:space="preserve">should we consider </w:t>
      </w:r>
      <w:r>
        <w:t>outsourc</w:t>
      </w:r>
      <w:r w:rsidR="00374D6C">
        <w:t>ing</w:t>
      </w:r>
      <w:r>
        <w:t xml:space="preserve"> website/social media management?</w:t>
      </w:r>
    </w:p>
    <w:p w14:paraId="56287D8F" w14:textId="1BDF31AC" w:rsidR="00EE7428" w:rsidRDefault="00B01E7F" w:rsidP="00374D6C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>Ed will look at budget</w:t>
      </w:r>
      <w:r w:rsidR="001B6D3A">
        <w:t>. Could have</w:t>
      </w:r>
      <w:r w:rsidR="00F604D6">
        <w:t xml:space="preserve"> a</w:t>
      </w:r>
      <w:r w:rsidR="001B6D3A">
        <w:t xml:space="preserve"> student do it.</w:t>
      </w:r>
      <w:r w:rsidR="00563673">
        <w:t xml:space="preserve"> Other sections have done the same.</w:t>
      </w:r>
    </w:p>
    <w:p w14:paraId="11D3480C" w14:textId="77777777" w:rsidR="005B779B" w:rsidRDefault="005B779B" w:rsidP="00D260D1">
      <w:pPr>
        <w:ind w:left="720"/>
      </w:pPr>
    </w:p>
    <w:p w14:paraId="1321E1CD" w14:textId="688FF3BA" w:rsidR="00A46AE1" w:rsidRDefault="00A46AE1" w:rsidP="00D260D1">
      <w:pPr>
        <w:ind w:left="720"/>
      </w:pPr>
    </w:p>
    <w:sectPr w:rsidR="00A46AE1" w:rsidSect="004573F0">
      <w:type w:val="continuous"/>
      <w:pgSz w:w="12240" w:h="15840"/>
      <w:pgMar w:top="1009" w:right="1000" w:bottom="1400" w:left="964" w:header="720" w:footer="78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5518F" w14:textId="77777777" w:rsidR="00D77A8B" w:rsidRDefault="00D77A8B">
      <w:r>
        <w:separator/>
      </w:r>
    </w:p>
  </w:endnote>
  <w:endnote w:type="continuationSeparator" w:id="0">
    <w:p w14:paraId="7401EBF4" w14:textId="77777777" w:rsidR="00D77A8B" w:rsidRDefault="00D7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7789B" w14:textId="77777777" w:rsidR="00581A65" w:rsidRDefault="00FA7E30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600"/>
      <w:ind w:hanging="835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end"/>
    </w:r>
  </w:p>
  <w:p w14:paraId="0EAAB1B2" w14:textId="77777777" w:rsidR="00581A65" w:rsidRDefault="00581A65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600"/>
      <w:ind w:hanging="835"/>
      <w:jc w:val="both"/>
      <w:rPr>
        <w:color w:val="000000"/>
        <w:sz w:val="18"/>
        <w:szCs w:val="18"/>
      </w:rPr>
    </w:pPr>
  </w:p>
  <w:p w14:paraId="456FB5E8" w14:textId="77777777" w:rsidR="00581A65" w:rsidRDefault="00581A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775A" w14:textId="77777777" w:rsidR="00581A65" w:rsidRDefault="00581A65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600"/>
      <w:ind w:left="0" w:hanging="835"/>
      <w:jc w:val="both"/>
      <w:rPr>
        <w:color w:val="000000"/>
        <w:sz w:val="18"/>
        <w:szCs w:val="18"/>
      </w:rPr>
    </w:pPr>
  </w:p>
  <w:p w14:paraId="572C6507" w14:textId="77777777" w:rsidR="00581A65" w:rsidRDefault="00581A6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2852" w14:textId="77777777" w:rsidR="00581A65" w:rsidRDefault="00FA7E30">
    <w:pPr>
      <w:ind w:left="0"/>
      <w:rPr>
        <w:b/>
        <w:color w:val="0039A6"/>
        <w:sz w:val="18"/>
        <w:szCs w:val="18"/>
      </w:rPr>
    </w:pPr>
    <w:r>
      <w:rPr>
        <w:b/>
        <w:color w:val="0039A6"/>
        <w:sz w:val="18"/>
        <w:szCs w:val="18"/>
      </w:rPr>
      <w:t xml:space="preserve">American Chemical Society                                </w:t>
    </w:r>
    <w:r>
      <w:rPr>
        <w:b/>
        <w:color w:val="0039A6"/>
        <w:sz w:val="18"/>
        <w:szCs w:val="18"/>
      </w:rPr>
      <w:tab/>
    </w:r>
    <w:r>
      <w:rPr>
        <w:b/>
        <w:color w:val="0039A6"/>
        <w:sz w:val="18"/>
        <w:szCs w:val="18"/>
      </w:rPr>
      <w:tab/>
    </w:r>
    <w:r>
      <w:rPr>
        <w:b/>
        <w:color w:val="0039A6"/>
        <w:sz w:val="18"/>
        <w:szCs w:val="18"/>
      </w:rPr>
      <w:tab/>
    </w:r>
    <w:r>
      <w:rPr>
        <w:b/>
        <w:color w:val="0039A6"/>
        <w:sz w:val="18"/>
        <w:szCs w:val="18"/>
      </w:rPr>
      <w:tab/>
    </w:r>
    <w:r>
      <w:rPr>
        <w:b/>
        <w:color w:val="0039A6"/>
        <w:sz w:val="18"/>
        <w:szCs w:val="18"/>
      </w:rPr>
      <w:tab/>
      <w:t xml:space="preserve">                               </w:t>
    </w:r>
  </w:p>
  <w:p w14:paraId="03F1AFAE" w14:textId="77777777" w:rsidR="00581A65" w:rsidRDefault="00FA7E30">
    <w:pPr>
      <w:ind w:left="1512"/>
      <w:rPr>
        <w:color w:val="0039A6"/>
        <w:sz w:val="18"/>
        <w:szCs w:val="18"/>
      </w:rPr>
    </w:pPr>
    <w:r>
      <w:rPr>
        <w:color w:val="0039A6"/>
        <w:sz w:val="18"/>
        <w:szCs w:val="18"/>
      </w:rPr>
      <w:t xml:space="preserve">1155 Sixteenth Street, N.W. Washington, D.C. 20036    </w:t>
    </w:r>
  </w:p>
  <w:p w14:paraId="69ED4A2D" w14:textId="77777777" w:rsidR="00581A65" w:rsidRPr="003911B1" w:rsidRDefault="00FA7E30">
    <w:pPr>
      <w:ind w:left="1512"/>
      <w:rPr>
        <w:color w:val="0039A6"/>
        <w:lang w:val="fr-FR"/>
      </w:rPr>
    </w:pPr>
    <w:r w:rsidRPr="003911B1">
      <w:rPr>
        <w:b/>
        <w:color w:val="0039A6"/>
        <w:sz w:val="18"/>
        <w:szCs w:val="18"/>
        <w:lang w:val="fr-FR"/>
      </w:rPr>
      <w:t>T</w:t>
    </w:r>
    <w:r w:rsidRPr="003911B1">
      <w:rPr>
        <w:color w:val="0039A6"/>
        <w:sz w:val="18"/>
        <w:szCs w:val="18"/>
        <w:lang w:val="fr-FR"/>
      </w:rPr>
      <w:t xml:space="preserve"> [123] 123 4567    </w:t>
    </w:r>
    <w:r w:rsidRPr="003911B1">
      <w:rPr>
        <w:b/>
        <w:color w:val="0039A6"/>
        <w:sz w:val="18"/>
        <w:szCs w:val="18"/>
        <w:lang w:val="fr-FR"/>
      </w:rPr>
      <w:t>F</w:t>
    </w:r>
    <w:r w:rsidRPr="003911B1">
      <w:rPr>
        <w:color w:val="0039A6"/>
        <w:sz w:val="18"/>
        <w:szCs w:val="18"/>
        <w:lang w:val="fr-FR"/>
      </w:rPr>
      <w:t xml:space="preserve"> [123] 123 4567    www.acs.org</w:t>
    </w:r>
    <w:r w:rsidRPr="003911B1">
      <w:rPr>
        <w:color w:val="0039A6"/>
        <w:sz w:val="18"/>
        <w:szCs w:val="18"/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0D6B4" w14:textId="77777777" w:rsidR="00D77A8B" w:rsidRDefault="00D77A8B">
      <w:r>
        <w:separator/>
      </w:r>
    </w:p>
  </w:footnote>
  <w:footnote w:type="continuationSeparator" w:id="0">
    <w:p w14:paraId="0964EE9C" w14:textId="77777777" w:rsidR="00D77A8B" w:rsidRDefault="00D77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B1C94" w14:textId="77777777" w:rsidR="00581A65" w:rsidRDefault="00581A65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600"/>
      <w:ind w:hanging="835"/>
      <w:jc w:val="both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5A28" w14:textId="77777777" w:rsidR="00581A65" w:rsidRDefault="00581A65">
    <w:pPr>
      <w:keepLines/>
      <w:tabs>
        <w:tab w:val="center" w:pos="4320"/>
        <w:tab w:val="right" w:pos="8640"/>
      </w:tabs>
      <w:spacing w:after="600" w:line="276" w:lineRule="auto"/>
      <w:ind w:left="1512" w:firstLine="14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4364" w14:textId="77777777" w:rsidR="00581A65" w:rsidRDefault="00581A6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/>
      <w:rPr>
        <w:color w:val="000000"/>
      </w:rPr>
    </w:pPr>
  </w:p>
  <w:tbl>
    <w:tblPr>
      <w:tblW w:w="467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677"/>
    </w:tblGrid>
    <w:tr w:rsidR="00DC7A52" w14:paraId="26B1855D" w14:textId="77777777">
      <w:trPr>
        <w:trHeight w:val="756"/>
      </w:trPr>
      <w:tc>
        <w:tcPr>
          <w:tcW w:w="4677" w:type="dxa"/>
          <w:shd w:val="clear" w:color="auto" w:fill="auto"/>
        </w:tcPr>
        <w:p w14:paraId="149802D6" w14:textId="77777777" w:rsidR="00581A65" w:rsidRDefault="00FA7E30">
          <w:pPr>
            <w:tabs>
              <w:tab w:val="left" w:pos="2565"/>
            </w:tabs>
            <w:ind w:left="0"/>
            <w:rPr>
              <w:b/>
              <w:color w:val="0054A6"/>
              <w:sz w:val="48"/>
              <w:szCs w:val="48"/>
            </w:rPr>
          </w:pPr>
          <w:r>
            <w:rPr>
              <w:noProof/>
            </w:rPr>
            <w:drawing>
              <wp:inline distT="0" distB="0" distL="0" distR="0" wp14:anchorId="6BC748B1" wp14:editId="573CA210">
                <wp:extent cx="2819400" cy="641350"/>
                <wp:effectExtent l="0" t="0" r="0" b="0"/>
                <wp:docPr id="20" name="image5.png" descr="acs-localsection-Pittsburgh-cmyk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 descr="acs-localsection-Pittsburgh-cmyk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9400" cy="641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3560E6A" w14:textId="77777777" w:rsidR="00581A65" w:rsidRDefault="00FA7E30">
    <w:pPr>
      <w:keepLines/>
      <w:pBdr>
        <w:top w:val="nil"/>
        <w:left w:val="nil"/>
        <w:bottom w:val="nil"/>
        <w:right w:val="nil"/>
        <w:between w:val="nil"/>
      </w:pBdr>
      <w:tabs>
        <w:tab w:val="left" w:pos="5640"/>
      </w:tabs>
      <w:spacing w:after="600"/>
      <w:ind w:left="630" w:right="5775" w:hanging="840"/>
      <w:jc w:val="both"/>
      <w:rPr>
        <w:b/>
        <w:color w:val="0054A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C223214" wp14:editId="56E8032E">
              <wp:simplePos x="0" y="0"/>
              <wp:positionH relativeFrom="column">
                <wp:posOffset>1212427</wp:posOffset>
              </wp:positionH>
              <wp:positionV relativeFrom="paragraph">
                <wp:posOffset>190077</wp:posOffset>
              </wp:positionV>
              <wp:extent cx="5600700" cy="808566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8085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B595A8" w14:textId="77777777" w:rsidR="00581A65" w:rsidRDefault="00581A65">
                          <w:pPr>
                            <w:ind w:left="0" w:hanging="835"/>
                            <w:jc w:val="right"/>
                            <w:textDirection w:val="btLr"/>
                          </w:pPr>
                        </w:p>
                        <w:p w14:paraId="793B282B" w14:textId="77777777" w:rsidR="00581A65" w:rsidRDefault="00581A65">
                          <w:pPr>
                            <w:ind w:left="0" w:hanging="835"/>
                            <w:jc w:val="right"/>
                            <w:textDirection w:val="btLr"/>
                          </w:pPr>
                        </w:p>
                        <w:p w14:paraId="6D80E72A" w14:textId="0963FDDA" w:rsidR="00581A65" w:rsidRDefault="00FA7E30">
                          <w:pPr>
                            <w:ind w:left="0" w:hanging="835"/>
                            <w:jc w:val="right"/>
                            <w:textDirection w:val="btLr"/>
                            <w:rPr>
                              <w:color w:val="0039A6"/>
                            </w:rPr>
                          </w:pPr>
                          <w:r>
                            <w:rPr>
                              <w:color w:val="0039A6"/>
                            </w:rPr>
                            <w:t xml:space="preserve">Agenda: </w:t>
                          </w:r>
                          <w:r w:rsidR="00D260D1">
                            <w:rPr>
                              <w:color w:val="0039A6"/>
                            </w:rPr>
                            <w:t>August 22</w:t>
                          </w:r>
                          <w:r>
                            <w:rPr>
                              <w:color w:val="0039A6"/>
                            </w:rPr>
                            <w:t>, 2023</w:t>
                          </w:r>
                        </w:p>
                        <w:p w14:paraId="053125AE" w14:textId="77777777" w:rsidR="00581A65" w:rsidRDefault="00FA7E30">
                          <w:pPr>
                            <w:ind w:left="0" w:hanging="835"/>
                            <w:jc w:val="right"/>
                            <w:textDirection w:val="btLr"/>
                          </w:pPr>
                          <w:r>
                            <w:rPr>
                              <w:color w:val="0039A6"/>
                            </w:rPr>
                            <w:t>5:30 pm (Virtual Meeting)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223214" id="Rectangle 17" o:spid="_x0000_s1026" style="position:absolute;left:0;text-align:left;margin-left:95.45pt;margin-top:14.95pt;width:441pt;height:6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" filled="f" stroked="f">
              <v:textbox inset="2.53958mm,1.2694mm,2.53958mm,1.2694mm">
                <w:txbxContent>
                  <w:p w14:paraId="48B595A8" w14:textId="77777777" w:rsidR="00581A65" w:rsidRDefault="00581A65">
                    <w:pPr>
                      <w:ind w:left="0" w:hanging="835"/>
                      <w:jc w:val="right"/>
                      <w:textDirection w:val="btLr"/>
                    </w:pPr>
                  </w:p>
                  <w:p w14:paraId="793B282B" w14:textId="77777777" w:rsidR="00581A65" w:rsidRDefault="00581A65">
                    <w:pPr>
                      <w:ind w:left="0" w:hanging="835"/>
                      <w:jc w:val="right"/>
                      <w:textDirection w:val="btLr"/>
                    </w:pPr>
                  </w:p>
                  <w:p w14:paraId="6D80E72A" w14:textId="0963FDDA" w:rsidR="00581A65" w:rsidRDefault="00FA7E30">
                    <w:pPr>
                      <w:ind w:left="0" w:hanging="835"/>
                      <w:jc w:val="right"/>
                      <w:textDirection w:val="btLr"/>
                      <w:rPr>
                        <w:color w:val="0039A6"/>
                      </w:rPr>
                    </w:pPr>
                    <w:r>
                      <w:rPr>
                        <w:color w:val="0039A6"/>
                      </w:rPr>
                      <w:t xml:space="preserve">Agenda: </w:t>
                    </w:r>
                    <w:r w:rsidR="00D260D1">
                      <w:rPr>
                        <w:color w:val="0039A6"/>
                      </w:rPr>
                      <w:t>August 22</w:t>
                    </w:r>
                    <w:r>
                      <w:rPr>
                        <w:color w:val="0039A6"/>
                      </w:rPr>
                      <w:t>, 2023</w:t>
                    </w:r>
                  </w:p>
                  <w:p w14:paraId="053125AE" w14:textId="77777777" w:rsidR="00581A65" w:rsidRDefault="00FA7E30">
                    <w:pPr>
                      <w:ind w:left="0" w:hanging="835"/>
                      <w:jc w:val="right"/>
                      <w:textDirection w:val="btLr"/>
                    </w:pPr>
                    <w:r>
                      <w:rPr>
                        <w:color w:val="0039A6"/>
                      </w:rPr>
                      <w:t>5:30 pm (Virtual Meeting)</w:t>
                    </w:r>
                  </w:p>
                </w:txbxContent>
              </v:textbox>
            </v:rect>
          </w:pict>
        </mc:Fallback>
      </mc:AlternateContent>
    </w:r>
    <w:r>
      <w:rPr>
        <w:color w:val="000000"/>
      </w:rPr>
      <w:tab/>
    </w:r>
    <w:r>
      <w:rPr>
        <w:color w:val="000000"/>
      </w:rPr>
      <w:br/>
    </w:r>
    <w:r>
      <w:rPr>
        <w:color w:val="0039A6"/>
      </w:rPr>
      <w:t>To advance the broader chemistry enterprise and its practitioners for the benefit of Pittsburgh region and its people.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DCED45B" wp14:editId="22B555F7">
              <wp:simplePos x="0" y="0"/>
              <wp:positionH relativeFrom="column">
                <wp:posOffset>-253999</wp:posOffset>
              </wp:positionH>
              <wp:positionV relativeFrom="paragraph">
                <wp:posOffset>-215899</wp:posOffset>
              </wp:positionV>
              <wp:extent cx="384810" cy="1044575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67883" y="3272000"/>
                        <a:ext cx="356235" cy="1016000"/>
                      </a:xfrm>
                      <a:prstGeom prst="rect">
                        <a:avLst/>
                      </a:prstGeom>
                      <a:solidFill>
                        <a:srgbClr val="FDC82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11DA5E3" w14:textId="77777777" w:rsidR="00581A65" w:rsidRDefault="00581A65">
                          <w:pPr>
                            <w:ind w:left="0" w:hanging="835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CED45B" id="Rectangle 16" o:spid="_x0000_s1027" style="position:absolute;left:0;text-align:left;margin-left:-20pt;margin-top:-17pt;width:30.3pt;height:8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" fillcolor="#fdc82f" stroked="f">
              <v:textbox inset="2.53958mm,2.53958mm,2.53958mm,2.53958mm">
                <w:txbxContent>
                  <w:p w14:paraId="311DA5E3" w14:textId="77777777" w:rsidR="00581A65" w:rsidRDefault="00581A65">
                    <w:pPr>
                      <w:ind w:left="0" w:hanging="835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46E63"/>
    <w:multiLevelType w:val="hybridMultilevel"/>
    <w:tmpl w:val="2D1E3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A3C13"/>
    <w:multiLevelType w:val="hybridMultilevel"/>
    <w:tmpl w:val="E6669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0241D7"/>
    <w:multiLevelType w:val="hybridMultilevel"/>
    <w:tmpl w:val="15FA6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0347F0"/>
    <w:multiLevelType w:val="hybridMultilevel"/>
    <w:tmpl w:val="B7024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E00D78"/>
    <w:multiLevelType w:val="hybridMultilevel"/>
    <w:tmpl w:val="A3FEF3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80340A"/>
    <w:multiLevelType w:val="hybridMultilevel"/>
    <w:tmpl w:val="1EFC1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FA42E6"/>
    <w:multiLevelType w:val="hybridMultilevel"/>
    <w:tmpl w:val="AA68E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B6304B"/>
    <w:multiLevelType w:val="hybridMultilevel"/>
    <w:tmpl w:val="F474C588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8" w15:restartNumberingAfterBreak="0">
    <w:nsid w:val="503F3EDF"/>
    <w:multiLevelType w:val="hybridMultilevel"/>
    <w:tmpl w:val="E30E1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1F1157"/>
    <w:multiLevelType w:val="hybridMultilevel"/>
    <w:tmpl w:val="DEB69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3B34CF"/>
    <w:multiLevelType w:val="hybridMultilevel"/>
    <w:tmpl w:val="105AB8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A02B50"/>
    <w:multiLevelType w:val="hybridMultilevel"/>
    <w:tmpl w:val="DCF43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AA350E"/>
    <w:multiLevelType w:val="hybridMultilevel"/>
    <w:tmpl w:val="79C60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A17170"/>
    <w:multiLevelType w:val="hybridMultilevel"/>
    <w:tmpl w:val="BEF2D8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59B1D63"/>
    <w:multiLevelType w:val="hybridMultilevel"/>
    <w:tmpl w:val="F91C5D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37233E"/>
    <w:multiLevelType w:val="hybridMultilevel"/>
    <w:tmpl w:val="14F09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7435488">
    <w:abstractNumId w:val="13"/>
  </w:num>
  <w:num w:numId="2" w16cid:durableId="53160061">
    <w:abstractNumId w:val="15"/>
  </w:num>
  <w:num w:numId="3" w16cid:durableId="332732275">
    <w:abstractNumId w:val="6"/>
  </w:num>
  <w:num w:numId="4" w16cid:durableId="271786618">
    <w:abstractNumId w:val="11"/>
  </w:num>
  <w:num w:numId="5" w16cid:durableId="1148279437">
    <w:abstractNumId w:val="1"/>
  </w:num>
  <w:num w:numId="6" w16cid:durableId="1029530464">
    <w:abstractNumId w:val="3"/>
  </w:num>
  <w:num w:numId="7" w16cid:durableId="1492020107">
    <w:abstractNumId w:val="14"/>
  </w:num>
  <w:num w:numId="8" w16cid:durableId="1596551860">
    <w:abstractNumId w:val="5"/>
  </w:num>
  <w:num w:numId="9" w16cid:durableId="1349941294">
    <w:abstractNumId w:val="8"/>
  </w:num>
  <w:num w:numId="10" w16cid:durableId="2018386199">
    <w:abstractNumId w:val="4"/>
  </w:num>
  <w:num w:numId="11" w16cid:durableId="1024671815">
    <w:abstractNumId w:val="2"/>
  </w:num>
  <w:num w:numId="12" w16cid:durableId="769662215">
    <w:abstractNumId w:val="9"/>
  </w:num>
  <w:num w:numId="13" w16cid:durableId="1433743287">
    <w:abstractNumId w:val="7"/>
  </w:num>
  <w:num w:numId="14" w16cid:durableId="396784140">
    <w:abstractNumId w:val="0"/>
  </w:num>
  <w:num w:numId="15" w16cid:durableId="1080560058">
    <w:abstractNumId w:val="10"/>
  </w:num>
  <w:num w:numId="16" w16cid:durableId="763503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9B"/>
    <w:rsid w:val="00000253"/>
    <w:rsid w:val="00017C6B"/>
    <w:rsid w:val="0002485B"/>
    <w:rsid w:val="000363B5"/>
    <w:rsid w:val="00036B5B"/>
    <w:rsid w:val="000A4CAB"/>
    <w:rsid w:val="000E2BC8"/>
    <w:rsid w:val="00102244"/>
    <w:rsid w:val="0015742E"/>
    <w:rsid w:val="00175B83"/>
    <w:rsid w:val="001941CD"/>
    <w:rsid w:val="001B6D3A"/>
    <w:rsid w:val="001D5304"/>
    <w:rsid w:val="001F3918"/>
    <w:rsid w:val="001F7E21"/>
    <w:rsid w:val="00214566"/>
    <w:rsid w:val="0023140A"/>
    <w:rsid w:val="00244449"/>
    <w:rsid w:val="002467D7"/>
    <w:rsid w:val="00296631"/>
    <w:rsid w:val="002E7177"/>
    <w:rsid w:val="00302DF6"/>
    <w:rsid w:val="00303017"/>
    <w:rsid w:val="003115AE"/>
    <w:rsid w:val="00356349"/>
    <w:rsid w:val="00374D6C"/>
    <w:rsid w:val="003815DA"/>
    <w:rsid w:val="003C3ABD"/>
    <w:rsid w:val="003F3BD1"/>
    <w:rsid w:val="004109BD"/>
    <w:rsid w:val="00413329"/>
    <w:rsid w:val="00415605"/>
    <w:rsid w:val="00421509"/>
    <w:rsid w:val="004573F0"/>
    <w:rsid w:val="004D00A1"/>
    <w:rsid w:val="004D13BE"/>
    <w:rsid w:val="004E7ABC"/>
    <w:rsid w:val="004F1084"/>
    <w:rsid w:val="00507D8E"/>
    <w:rsid w:val="0054651D"/>
    <w:rsid w:val="00556914"/>
    <w:rsid w:val="00563673"/>
    <w:rsid w:val="0057078E"/>
    <w:rsid w:val="00581A65"/>
    <w:rsid w:val="005837D5"/>
    <w:rsid w:val="005B779B"/>
    <w:rsid w:val="005E6CFB"/>
    <w:rsid w:val="00611309"/>
    <w:rsid w:val="00635C33"/>
    <w:rsid w:val="00643B31"/>
    <w:rsid w:val="00660556"/>
    <w:rsid w:val="00703625"/>
    <w:rsid w:val="007203B5"/>
    <w:rsid w:val="00742D1B"/>
    <w:rsid w:val="00744187"/>
    <w:rsid w:val="00754713"/>
    <w:rsid w:val="00756F50"/>
    <w:rsid w:val="00765044"/>
    <w:rsid w:val="00765D98"/>
    <w:rsid w:val="00776FC1"/>
    <w:rsid w:val="007A2412"/>
    <w:rsid w:val="007B264F"/>
    <w:rsid w:val="007B5DB8"/>
    <w:rsid w:val="007B6951"/>
    <w:rsid w:val="007D541B"/>
    <w:rsid w:val="007D5B85"/>
    <w:rsid w:val="007D6C86"/>
    <w:rsid w:val="007E614F"/>
    <w:rsid w:val="007F3853"/>
    <w:rsid w:val="00827553"/>
    <w:rsid w:val="00886B24"/>
    <w:rsid w:val="00895675"/>
    <w:rsid w:val="00900FE7"/>
    <w:rsid w:val="00914D94"/>
    <w:rsid w:val="00915620"/>
    <w:rsid w:val="00930733"/>
    <w:rsid w:val="00931D9E"/>
    <w:rsid w:val="009503F1"/>
    <w:rsid w:val="009B0139"/>
    <w:rsid w:val="00A00D62"/>
    <w:rsid w:val="00A03B62"/>
    <w:rsid w:val="00A048D3"/>
    <w:rsid w:val="00A46AE1"/>
    <w:rsid w:val="00AB0BB0"/>
    <w:rsid w:val="00AE0F53"/>
    <w:rsid w:val="00AE3927"/>
    <w:rsid w:val="00B01E7F"/>
    <w:rsid w:val="00B024BE"/>
    <w:rsid w:val="00B37AD6"/>
    <w:rsid w:val="00B82AAF"/>
    <w:rsid w:val="00BA3DFE"/>
    <w:rsid w:val="00BB69E7"/>
    <w:rsid w:val="00C46A5B"/>
    <w:rsid w:val="00C60784"/>
    <w:rsid w:val="00C708EB"/>
    <w:rsid w:val="00CB32F3"/>
    <w:rsid w:val="00CC2C62"/>
    <w:rsid w:val="00CE438B"/>
    <w:rsid w:val="00CE543B"/>
    <w:rsid w:val="00CE5E64"/>
    <w:rsid w:val="00D1487C"/>
    <w:rsid w:val="00D17B93"/>
    <w:rsid w:val="00D260D1"/>
    <w:rsid w:val="00D27475"/>
    <w:rsid w:val="00D314E6"/>
    <w:rsid w:val="00D46525"/>
    <w:rsid w:val="00D56EC0"/>
    <w:rsid w:val="00D60A9F"/>
    <w:rsid w:val="00D77A8B"/>
    <w:rsid w:val="00D875BF"/>
    <w:rsid w:val="00D93184"/>
    <w:rsid w:val="00DC2ADA"/>
    <w:rsid w:val="00DE5F58"/>
    <w:rsid w:val="00DF75D9"/>
    <w:rsid w:val="00E05443"/>
    <w:rsid w:val="00E15388"/>
    <w:rsid w:val="00E56AC1"/>
    <w:rsid w:val="00E721A5"/>
    <w:rsid w:val="00E8490B"/>
    <w:rsid w:val="00EA2111"/>
    <w:rsid w:val="00EB2B43"/>
    <w:rsid w:val="00EC4D27"/>
    <w:rsid w:val="00ED57F8"/>
    <w:rsid w:val="00EE312C"/>
    <w:rsid w:val="00EE7428"/>
    <w:rsid w:val="00F102F0"/>
    <w:rsid w:val="00F16BEA"/>
    <w:rsid w:val="00F26010"/>
    <w:rsid w:val="00F5124A"/>
    <w:rsid w:val="00F52DA2"/>
    <w:rsid w:val="00F604D6"/>
    <w:rsid w:val="00F82952"/>
    <w:rsid w:val="00FA710A"/>
    <w:rsid w:val="00FA7E30"/>
    <w:rsid w:val="00FB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4D166"/>
  <w15:chartTrackingRefBased/>
  <w15:docId w15:val="{F2AEE088-86FA-45D4-98C9-90D7858E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79B"/>
    <w:pPr>
      <w:spacing w:after="0" w:line="240" w:lineRule="auto"/>
      <w:ind w:left="835"/>
    </w:pPr>
    <w:rPr>
      <w:rFonts w:ascii="Arial" w:eastAsia="Arial" w:hAnsi="Arial" w:cs="Arial"/>
      <w:spacing w:val="-5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B779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6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ezovinka@francis.ed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Francis University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P Zovinka</dc:creator>
  <cp:keywords/>
  <dc:description/>
  <cp:lastModifiedBy>Samuel Leung</cp:lastModifiedBy>
  <cp:revision>130</cp:revision>
  <dcterms:created xsi:type="dcterms:W3CDTF">2023-08-05T21:08:00Z</dcterms:created>
  <dcterms:modified xsi:type="dcterms:W3CDTF">2023-09-10T21:41:00Z</dcterms:modified>
</cp:coreProperties>
</file>