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89684" w14:textId="77777777" w:rsidR="00D10A62" w:rsidRDefault="00D10A62" w:rsidP="00D10A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835"/>
        <w:jc w:val="both"/>
        <w:rPr>
          <w:color w:val="0054A6"/>
        </w:rPr>
      </w:pPr>
      <w:bookmarkStart w:id="0" w:name="_heading=h.gjdgxs" w:colFirst="0" w:colLast="0"/>
      <w:bookmarkEnd w:id="0"/>
    </w:p>
    <w:p w14:paraId="76B42B8F" w14:textId="42958BC3" w:rsidR="00367EF8" w:rsidRPr="00367EF8" w:rsidRDefault="00367EF8" w:rsidP="00367EF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line="276" w:lineRule="auto"/>
        <w:ind w:left="720" w:firstLine="14"/>
        <w:jc w:val="both"/>
        <w:rPr>
          <w:b/>
          <w:bCs/>
        </w:rPr>
      </w:pPr>
      <w:r>
        <w:rPr>
          <w:b/>
          <w:bCs/>
        </w:rPr>
        <w:t>Meeting Minutes</w:t>
      </w:r>
    </w:p>
    <w:p w14:paraId="7ADF26AA" w14:textId="77777777" w:rsidR="00367EF8" w:rsidRDefault="00367EF8" w:rsidP="00367EF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line="276" w:lineRule="auto"/>
        <w:ind w:left="720" w:firstLine="14"/>
        <w:jc w:val="both"/>
      </w:pPr>
    </w:p>
    <w:p w14:paraId="6EE38747" w14:textId="19633794" w:rsidR="00367EF8" w:rsidRPr="00367EF8" w:rsidRDefault="00367EF8" w:rsidP="00367EF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line="276" w:lineRule="auto"/>
        <w:ind w:left="720" w:firstLine="14"/>
        <w:jc w:val="both"/>
        <w:rPr>
          <w:u w:val="single"/>
        </w:rPr>
      </w:pPr>
      <w:r>
        <w:rPr>
          <w:u w:val="single"/>
        </w:rPr>
        <w:t>IN ATTENDANCE</w:t>
      </w:r>
    </w:p>
    <w:p w14:paraId="4B88BC86" w14:textId="7C3EAAC8" w:rsidR="00970AD8" w:rsidRDefault="00970AD8" w:rsidP="00367EF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line="276" w:lineRule="auto"/>
        <w:ind w:left="720" w:firstLine="14"/>
        <w:jc w:val="both"/>
      </w:pPr>
      <w:r>
        <w:t>Ed</w:t>
      </w:r>
      <w:r w:rsidR="00367EF8">
        <w:t xml:space="preserve"> Zovinka</w:t>
      </w:r>
      <w:r>
        <w:t>, David Waldeck, Alysia</w:t>
      </w:r>
      <w:r w:rsidR="00367EF8">
        <w:t xml:space="preserve"> Mandato</w:t>
      </w:r>
      <w:r>
        <w:t xml:space="preserve">, Marsha Ann </w:t>
      </w:r>
      <w:proofErr w:type="spellStart"/>
      <w:r>
        <w:t>Griminger</w:t>
      </w:r>
      <w:proofErr w:type="spellEnd"/>
      <w:r>
        <w:t xml:space="preserve">, </w:t>
      </w:r>
      <w:proofErr w:type="spellStart"/>
      <w:r>
        <w:t>Haitao</w:t>
      </w:r>
      <w:proofErr w:type="spellEnd"/>
      <w:r w:rsidR="00367EF8">
        <w:t xml:space="preserve"> Liu</w:t>
      </w:r>
      <w:r>
        <w:t>, Evonne Baldauff, Benjamin</w:t>
      </w:r>
      <w:r w:rsidR="008775FB">
        <w:t xml:space="preserve"> (</w:t>
      </w:r>
      <w:proofErr w:type="spellStart"/>
      <w:r w:rsidR="008775FB">
        <w:t>Ronghong</w:t>
      </w:r>
      <w:proofErr w:type="spellEnd"/>
      <w:r w:rsidR="008775FB">
        <w:t>)</w:t>
      </w:r>
      <w:r>
        <w:t xml:space="preserve"> Lin, Kristin </w:t>
      </w:r>
      <w:proofErr w:type="spellStart"/>
      <w:r>
        <w:t>Nuzzio</w:t>
      </w:r>
      <w:proofErr w:type="spellEnd"/>
      <w:r>
        <w:t>, Rich Danch</w:t>
      </w:r>
      <w:r w:rsidR="00D23DBF">
        <w:t>i</w:t>
      </w:r>
      <w:r>
        <w:t>k</w:t>
      </w:r>
      <w:r w:rsidR="00D23DBF">
        <w:t>, Michelle Ward</w:t>
      </w:r>
    </w:p>
    <w:p w14:paraId="5D006418" w14:textId="77777777" w:rsidR="00970AD8" w:rsidRDefault="00970AD8" w:rsidP="00367EF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line="276" w:lineRule="auto"/>
        <w:ind w:left="720" w:firstLine="14"/>
        <w:jc w:val="both"/>
      </w:pPr>
    </w:p>
    <w:p w14:paraId="62331FB7" w14:textId="57B53007" w:rsidR="00D10A62" w:rsidRDefault="00D10A62" w:rsidP="00367EF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line="276" w:lineRule="auto"/>
        <w:ind w:left="720" w:firstLine="14"/>
        <w:jc w:val="both"/>
      </w:pPr>
      <w:r>
        <w:t xml:space="preserve">WELCOME </w:t>
      </w:r>
    </w:p>
    <w:p w14:paraId="5E54A08C" w14:textId="067B0AA8" w:rsidR="00D10A62" w:rsidRDefault="00D10A62" w:rsidP="00367E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  <w:r>
        <w:t>Approval of Agenda</w:t>
      </w:r>
      <w:r w:rsidR="00970AD8">
        <w:t xml:space="preserve"> – Rich moves</w:t>
      </w:r>
    </w:p>
    <w:p w14:paraId="3A60F809" w14:textId="7FF0ABB4" w:rsidR="00367EF8" w:rsidRDefault="00367EF8" w:rsidP="00367E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  <w:r>
        <w:t>Approval</w:t>
      </w:r>
      <w:r w:rsidR="00D10A62">
        <w:t xml:space="preserve"> of Minutes (</w:t>
      </w:r>
      <w:r>
        <w:t>April 18</w:t>
      </w:r>
      <w:r w:rsidR="00D10A62">
        <w:t>, 2023)</w:t>
      </w:r>
    </w:p>
    <w:p w14:paraId="7FE1B775" w14:textId="6CBAD040" w:rsidR="00367EF8" w:rsidRDefault="00367EF8" w:rsidP="00367EF8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</w:pPr>
      <w:r>
        <w:t xml:space="preserve">Spelling corrections for Toby Chapman and Kim </w:t>
      </w:r>
      <w:proofErr w:type="spellStart"/>
      <w:r>
        <w:t>Woznack</w:t>
      </w:r>
      <w:proofErr w:type="spellEnd"/>
    </w:p>
    <w:p w14:paraId="37C420A0" w14:textId="5D09123F" w:rsidR="00D10A62" w:rsidRDefault="00D23DBF" w:rsidP="00367EF8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firstLine="0"/>
        <w:jc w:val="both"/>
      </w:pPr>
      <w:proofErr w:type="spellStart"/>
      <w:r>
        <w:t>Haitao</w:t>
      </w:r>
      <w:proofErr w:type="spellEnd"/>
      <w:r>
        <w:t xml:space="preserve"> moves, Rich </w:t>
      </w:r>
      <w:proofErr w:type="gramStart"/>
      <w:r>
        <w:t>seconds</w:t>
      </w:r>
      <w:proofErr w:type="gramEnd"/>
    </w:p>
    <w:p w14:paraId="6E341667" w14:textId="77777777" w:rsidR="00367EF8" w:rsidRDefault="00D23DBF" w:rsidP="00367E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  <w:r>
        <w:t xml:space="preserve">May </w:t>
      </w:r>
      <w:r w:rsidR="00367EF8">
        <w:t xml:space="preserve">(unofficial) meeting </w:t>
      </w:r>
      <w:r>
        <w:t xml:space="preserve">minutes </w:t>
      </w:r>
      <w:proofErr w:type="gramStart"/>
      <w:r>
        <w:t>accepted</w:t>
      </w:r>
      <w:proofErr w:type="gramEnd"/>
    </w:p>
    <w:p w14:paraId="224E6CB3" w14:textId="6DE132DF" w:rsidR="00D23DBF" w:rsidRDefault="00367EF8" w:rsidP="00367EF8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firstLine="0"/>
        <w:jc w:val="both"/>
      </w:pPr>
      <w:r>
        <w:t>S</w:t>
      </w:r>
      <w:r w:rsidR="00C53455">
        <w:t>hared Levity brewing meeting</w:t>
      </w:r>
      <w:r w:rsidR="000D4D45">
        <w:t xml:space="preserve"> notes</w:t>
      </w:r>
    </w:p>
    <w:p w14:paraId="1BBAA03F" w14:textId="77777777" w:rsidR="00D23DBF" w:rsidRDefault="00D23DBF" w:rsidP="00367E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</w:p>
    <w:p w14:paraId="141B65F8" w14:textId="77777777" w:rsidR="00970AD8" w:rsidRDefault="00970AD8" w:rsidP="00367E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</w:p>
    <w:p w14:paraId="6708225C" w14:textId="77777777" w:rsidR="00D10A62" w:rsidRDefault="00D10A62" w:rsidP="00367E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sectPr w:rsidR="00D10A6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009" w:right="1000" w:bottom="1400" w:left="964" w:header="720" w:footer="787" w:gutter="0"/>
          <w:cols w:space="720"/>
          <w:titlePg/>
        </w:sectPr>
      </w:pPr>
    </w:p>
    <w:p w14:paraId="3E1B1922" w14:textId="77777777" w:rsidR="00D10A62" w:rsidRDefault="00D10A62" w:rsidP="00367EF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line="276" w:lineRule="auto"/>
        <w:ind w:left="720"/>
        <w:jc w:val="both"/>
      </w:pPr>
      <w:r>
        <w:t>CHAIR’S REPORT</w:t>
      </w:r>
    </w:p>
    <w:p w14:paraId="30A014E7" w14:textId="1D6EA53D" w:rsidR="00D10A62" w:rsidRDefault="00D10A62" w:rsidP="00367E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Style w:val="Hyperlink"/>
        </w:rPr>
      </w:pPr>
      <w:r>
        <w:t xml:space="preserve">Be sure to complete Reporting Form for any ACS Pittsburgh events, submit to </w:t>
      </w:r>
      <w:hyperlink r:id="rId13" w:history="1">
        <w:r w:rsidRPr="00413336">
          <w:rPr>
            <w:rStyle w:val="Hyperlink"/>
          </w:rPr>
          <w:t>ezovinka@francis.edu</w:t>
        </w:r>
      </w:hyperlink>
    </w:p>
    <w:p w14:paraId="689DA3B4" w14:textId="619D2716" w:rsidR="00C53455" w:rsidRPr="00367EF8" w:rsidRDefault="00367EF8" w:rsidP="00367EF8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rPr>
          <w:color w:val="000000" w:themeColor="text1"/>
        </w:rPr>
      </w:pPr>
      <w:r w:rsidRPr="00367EF8">
        <w:rPr>
          <w:rStyle w:val="Hyperlink"/>
          <w:color w:val="000000" w:themeColor="text1"/>
          <w:u w:val="none"/>
        </w:rPr>
        <w:t xml:space="preserve">Ed reminds everyone </w:t>
      </w:r>
      <w:proofErr w:type="gramStart"/>
      <w:r w:rsidRPr="00367EF8">
        <w:rPr>
          <w:rStyle w:val="Hyperlink"/>
          <w:color w:val="000000" w:themeColor="text1"/>
          <w:u w:val="none"/>
        </w:rPr>
        <w:t>again</w:t>
      </w:r>
      <w:proofErr w:type="gramEnd"/>
    </w:p>
    <w:p w14:paraId="018899E2" w14:textId="3AD3CC1D" w:rsidR="00D10A62" w:rsidRDefault="00D10A62" w:rsidP="00367E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</w:pPr>
      <w:r>
        <w:t xml:space="preserve">No July Meeting </w:t>
      </w:r>
    </w:p>
    <w:p w14:paraId="00F7BB30" w14:textId="6A4A472E" w:rsidR="00D10A62" w:rsidRDefault="00D10A62" w:rsidP="00367E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</w:pPr>
      <w:r>
        <w:t>Joint ACS Awards Dinner a success!</w:t>
      </w:r>
    </w:p>
    <w:p w14:paraId="20BBC480" w14:textId="543C7D59" w:rsidR="005D7C66" w:rsidRDefault="005D7C66" w:rsidP="00367EF8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</w:pPr>
      <w:r>
        <w:t xml:space="preserve">Rich, </w:t>
      </w:r>
      <w:proofErr w:type="spellStart"/>
      <w:r>
        <w:t>Ronghong</w:t>
      </w:r>
      <w:proofErr w:type="spellEnd"/>
      <w:r>
        <w:t>, Ed</w:t>
      </w:r>
      <w:r w:rsidR="00367EF8">
        <w:t>,</w:t>
      </w:r>
      <w:r w:rsidR="00F103E3">
        <w:t xml:space="preserve"> Alysia, Kevin</w:t>
      </w:r>
      <w:r>
        <w:t xml:space="preserve"> </w:t>
      </w:r>
      <w:r w:rsidR="00367EF8">
        <w:t xml:space="preserve">were in </w:t>
      </w:r>
      <w:proofErr w:type="gramStart"/>
      <w:r w:rsidR="00367EF8">
        <w:t>attendance</w:t>
      </w:r>
      <w:proofErr w:type="gramEnd"/>
    </w:p>
    <w:p w14:paraId="68667D29" w14:textId="363DFE44" w:rsidR="00F103E3" w:rsidRDefault="00F103E3" w:rsidP="00367EF8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</w:pPr>
      <w:r>
        <w:t xml:space="preserve">Hope to increase level of participation next year from </w:t>
      </w:r>
      <w:proofErr w:type="gramStart"/>
      <w:r>
        <w:t>ACS</w:t>
      </w:r>
      <w:proofErr w:type="gramEnd"/>
    </w:p>
    <w:p w14:paraId="7559FECA" w14:textId="390BBC9E" w:rsidR="00CB1E2D" w:rsidRDefault="00F103E3" w:rsidP="00F103E3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</w:pPr>
      <w:r>
        <w:t>Rich comments that the meeting was quite small –</w:t>
      </w:r>
      <w:r w:rsidR="00CB1E2D">
        <w:t xml:space="preserve"> need to get more high school students with </w:t>
      </w:r>
      <w:proofErr w:type="gramStart"/>
      <w:r w:rsidR="00CB1E2D">
        <w:t>parents</w:t>
      </w:r>
      <w:proofErr w:type="gramEnd"/>
    </w:p>
    <w:p w14:paraId="084EBCCF" w14:textId="3299587E" w:rsidR="00D10A62" w:rsidRDefault="00D10A62" w:rsidP="00367E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</w:pPr>
      <w:r>
        <w:t>June 29</w:t>
      </w:r>
      <w:r w:rsidRPr="00D10A62">
        <w:rPr>
          <w:vertAlign w:val="superscript"/>
        </w:rPr>
        <w:t>th</w:t>
      </w:r>
      <w:r>
        <w:t>, 50/60/70 gathering @ Lucca Ristorante 11:30 am -2 pm</w:t>
      </w:r>
    </w:p>
    <w:p w14:paraId="4E270388" w14:textId="77777777" w:rsidR="00F103E3" w:rsidRDefault="00CB1E2D" w:rsidP="00F103E3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</w:pPr>
      <w:r>
        <w:t xml:space="preserve">Small list attending so </w:t>
      </w:r>
      <w:proofErr w:type="gramStart"/>
      <w:r>
        <w:t>far</w:t>
      </w:r>
      <w:proofErr w:type="gramEnd"/>
    </w:p>
    <w:p w14:paraId="73817C45" w14:textId="623BA8A5" w:rsidR="00CB1E2D" w:rsidRDefault="00F103E3" w:rsidP="00F103E3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</w:pPr>
      <w:r>
        <w:t xml:space="preserve">Alysia – </w:t>
      </w:r>
      <w:r w:rsidR="00CB1E2D">
        <w:t>3</w:t>
      </w:r>
      <w:r>
        <w:t xml:space="preserve"> out of </w:t>
      </w:r>
      <w:r w:rsidR="00CB1E2D">
        <w:t>20 members being recognized</w:t>
      </w:r>
      <w:r>
        <w:t xml:space="preserve"> said yes</w:t>
      </w:r>
      <w:r w:rsidR="00CB1E2D">
        <w:t>, 6 said no, others</w:t>
      </w:r>
      <w:r>
        <w:t xml:space="preserve"> have</w:t>
      </w:r>
      <w:r w:rsidR="00CB1E2D">
        <w:t xml:space="preserve"> no </w:t>
      </w:r>
      <w:proofErr w:type="gramStart"/>
      <w:r w:rsidR="00CB1E2D">
        <w:t>response</w:t>
      </w:r>
      <w:proofErr w:type="gramEnd"/>
    </w:p>
    <w:p w14:paraId="0FCFB5D7" w14:textId="633DBF37" w:rsidR="00F103E3" w:rsidRDefault="00F103E3" w:rsidP="00F103E3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</w:pPr>
      <w:r>
        <w:t xml:space="preserve">Alysia and Ed are </w:t>
      </w:r>
      <w:proofErr w:type="spellStart"/>
      <w:proofErr w:type="gramStart"/>
      <w:r>
        <w:t>RSVPd</w:t>
      </w:r>
      <w:proofErr w:type="spellEnd"/>
      <w:proofErr w:type="gramEnd"/>
    </w:p>
    <w:p w14:paraId="163376A9" w14:textId="49E57E5E" w:rsidR="00F103E3" w:rsidRDefault="00F103E3" w:rsidP="00F103E3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</w:pPr>
      <w:r>
        <w:t xml:space="preserve">Alysia will send another invite to ACS and all at this meeting are </w:t>
      </w:r>
      <w:proofErr w:type="gramStart"/>
      <w:r>
        <w:t>invited</w:t>
      </w:r>
      <w:proofErr w:type="gramEnd"/>
    </w:p>
    <w:p w14:paraId="4FAE1156" w14:textId="51396E30" w:rsidR="00D10A62" w:rsidRDefault="00D10A62" w:rsidP="00BC46D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</w:pPr>
      <w:r>
        <w:t>Virtual August Meeting</w:t>
      </w:r>
      <w:r w:rsidR="004B66D2">
        <w:t xml:space="preserve"> (originally August 15)</w:t>
      </w:r>
    </w:p>
    <w:p w14:paraId="2AD786B6" w14:textId="2CB8BB87" w:rsidR="00D10A62" w:rsidRDefault="00D10A62" w:rsidP="00BC46D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jc w:val="both"/>
      </w:pPr>
      <w:r>
        <w:t xml:space="preserve">Need to switch meeting date due to conflict.  Preferred revised Option: August 22 </w:t>
      </w:r>
    </w:p>
    <w:p w14:paraId="4A7CB1D3" w14:textId="793838FF" w:rsidR="00BC46D5" w:rsidRDefault="00BC46D5" w:rsidP="00BC46D5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00"/>
        <w:jc w:val="both"/>
      </w:pPr>
      <w:r>
        <w:t xml:space="preserve">Rich – Does this overlap with </w:t>
      </w:r>
      <w:r w:rsidR="004B66D2">
        <w:t>National ACS Meeting</w:t>
      </w:r>
      <w:r>
        <w:t>?</w:t>
      </w:r>
    </w:p>
    <w:p w14:paraId="2E640CFC" w14:textId="49450E09" w:rsidR="004B66D2" w:rsidRDefault="00BC46D5" w:rsidP="00BC46D5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00"/>
        <w:jc w:val="both"/>
      </w:pPr>
      <w:r>
        <w:t>Ed – The meeting is the week before August 22</w:t>
      </w:r>
    </w:p>
    <w:p w14:paraId="50B3A8EF" w14:textId="5A4334B4" w:rsidR="00C8641D" w:rsidRDefault="00C8641D" w:rsidP="00BC46D5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00"/>
        <w:jc w:val="both"/>
      </w:pPr>
      <w:r>
        <w:t>Meeting will be at 5:30</w:t>
      </w:r>
      <w:r w:rsidR="00BC46D5">
        <w:t xml:space="preserve">pm – Ed will send out </w:t>
      </w:r>
      <w:proofErr w:type="gramStart"/>
      <w:r w:rsidR="00BC46D5">
        <w:t>notifications</w:t>
      </w:r>
      <w:proofErr w:type="gramEnd"/>
    </w:p>
    <w:p w14:paraId="0978D93B" w14:textId="39271182" w:rsidR="00D10A62" w:rsidRDefault="00D10A62" w:rsidP="00367E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  <w:r>
        <w:tab/>
      </w:r>
    </w:p>
    <w:p w14:paraId="7C326D3E" w14:textId="77777777" w:rsidR="00D10A62" w:rsidRDefault="00D10A62" w:rsidP="00367EF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line="276" w:lineRule="auto"/>
        <w:ind w:left="720"/>
        <w:jc w:val="both"/>
      </w:pPr>
      <w:r>
        <w:t xml:space="preserve">TREASURER’S REPORT </w:t>
      </w:r>
    </w:p>
    <w:p w14:paraId="3595E84C" w14:textId="77777777" w:rsidR="00D10A62" w:rsidRDefault="00D10A62" w:rsidP="00367E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  <w:r>
        <w:t>Treasurer’s Report-Matt</w:t>
      </w:r>
    </w:p>
    <w:p w14:paraId="0011E405" w14:textId="33B434F9" w:rsidR="00C8641D" w:rsidRDefault="00C8641D" w:rsidP="00BC46D5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</w:pPr>
      <w:r>
        <w:t xml:space="preserve">Matt </w:t>
      </w:r>
      <w:r w:rsidR="00BC46D5">
        <w:t>emailed</w:t>
      </w:r>
      <w:r>
        <w:t xml:space="preserve"> in </w:t>
      </w:r>
      <w:r w:rsidR="00BC46D5">
        <w:t>T</w:t>
      </w:r>
      <w:r>
        <w:t xml:space="preserve">reasurer’s report to </w:t>
      </w:r>
      <w:proofErr w:type="gramStart"/>
      <w:r>
        <w:t>share</w:t>
      </w:r>
      <w:proofErr w:type="gramEnd"/>
    </w:p>
    <w:p w14:paraId="41B8DBF1" w14:textId="107F6B75" w:rsidR="00C8641D" w:rsidRDefault="00C8641D" w:rsidP="00BC46D5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</w:pPr>
      <w:r>
        <w:t xml:space="preserve">Balance from December was </w:t>
      </w:r>
      <w:proofErr w:type="gramStart"/>
      <w:r>
        <w:t>$123916.32</w:t>
      </w:r>
      <w:proofErr w:type="gramEnd"/>
    </w:p>
    <w:p w14:paraId="0A7D382F" w14:textId="77777777" w:rsidR="00BC46D5" w:rsidRDefault="00BC46D5" w:rsidP="00BC46D5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</w:pPr>
      <w:r>
        <w:t>End of the month (May) balance was</w:t>
      </w:r>
      <w:r w:rsidR="00C8641D">
        <w:t xml:space="preserve"> </w:t>
      </w:r>
      <w:proofErr w:type="gramStart"/>
      <w:r w:rsidR="00C8641D">
        <w:t>$129805.51</w:t>
      </w:r>
      <w:proofErr w:type="gramEnd"/>
    </w:p>
    <w:p w14:paraId="0B8D098A" w14:textId="5F4CDD32" w:rsidR="00BC46D5" w:rsidRDefault="00BC46D5" w:rsidP="00BC46D5">
      <w:pPr>
        <w:pStyle w:val="ListParagraph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00"/>
        <w:jc w:val="both"/>
      </w:pPr>
      <w:r>
        <w:lastRenderedPageBreak/>
        <w:t>Rich – Does that include the awards dinner?</w:t>
      </w:r>
    </w:p>
    <w:p w14:paraId="50389B7B" w14:textId="6E64405E" w:rsidR="00C8641D" w:rsidRDefault="00BC46D5" w:rsidP="00BC46D5">
      <w:pPr>
        <w:pStyle w:val="ListParagraph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00"/>
        <w:jc w:val="both"/>
      </w:pPr>
      <w:r>
        <w:t xml:space="preserve">Ed – It </w:t>
      </w:r>
      <w:r w:rsidR="00651AB0">
        <w:t>does not include awards dinner expenses</w:t>
      </w:r>
      <w:r>
        <w:t xml:space="preserve">, the May meeting at Levity, Chemists Celebrate Earth Week, some strategic planning expenses. </w:t>
      </w:r>
      <w:proofErr w:type="gramStart"/>
      <w:r>
        <w:t>Also</w:t>
      </w:r>
      <w:proofErr w:type="gramEnd"/>
      <w:r w:rsidR="008C0692">
        <w:t xml:space="preserve"> </w:t>
      </w:r>
      <w:r>
        <w:t xml:space="preserve">there are </w:t>
      </w:r>
      <w:r w:rsidR="008C0692">
        <w:t>still some outstanding checks to cash (e.g. Carnegie Science Center)</w:t>
      </w:r>
    </w:p>
    <w:p w14:paraId="0C1720AE" w14:textId="269D048F" w:rsidR="008C0692" w:rsidRDefault="008C0692" w:rsidP="00BC46D5">
      <w:pPr>
        <w:pStyle w:val="ListParagraph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00"/>
        <w:jc w:val="both"/>
      </w:pPr>
      <w:r>
        <w:t xml:space="preserve">Checks for Project Seed are going </w:t>
      </w:r>
      <w:proofErr w:type="gramStart"/>
      <w:r>
        <w:t>out</w:t>
      </w:r>
      <w:proofErr w:type="gramEnd"/>
    </w:p>
    <w:p w14:paraId="77F3E063" w14:textId="11C8F395" w:rsidR="004C7509" w:rsidRDefault="004C7509" w:rsidP="00BC46D5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</w:pPr>
      <w:r>
        <w:t>Current balance: $141706.56</w:t>
      </w:r>
    </w:p>
    <w:p w14:paraId="49C799F6" w14:textId="71101FAC" w:rsidR="004C7509" w:rsidRDefault="004C7509" w:rsidP="00BC46D5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</w:pPr>
      <w:r>
        <w:t>Encumbered: $24327.61</w:t>
      </w:r>
    </w:p>
    <w:p w14:paraId="05692B11" w14:textId="7B3A1658" w:rsidR="004C7509" w:rsidRDefault="00704E92" w:rsidP="00BC46D5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</w:pPr>
      <w:r>
        <w:t>Expected</w:t>
      </w:r>
      <w:r w:rsidR="004C7509">
        <w:t xml:space="preserve"> remainder: </w:t>
      </w:r>
      <w:proofErr w:type="gramStart"/>
      <w:r w:rsidR="004C7509">
        <w:t>$117378.95</w:t>
      </w:r>
      <w:proofErr w:type="gramEnd"/>
    </w:p>
    <w:p w14:paraId="143D593D" w14:textId="77777777" w:rsidR="00BC46D5" w:rsidRDefault="00704E92" w:rsidP="00BC46D5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</w:pPr>
      <w:r>
        <w:t xml:space="preserve">Miquelle </w:t>
      </w:r>
      <w:proofErr w:type="spellStart"/>
      <w:r>
        <w:t>Sena</w:t>
      </w:r>
      <w:proofErr w:type="spellEnd"/>
      <w:r w:rsidR="00BC46D5">
        <w:t xml:space="preserve"> (from Division of Analytical Chemistry)</w:t>
      </w:r>
      <w:r>
        <w:t xml:space="preserve"> – emailed Ed today</w:t>
      </w:r>
      <w:r w:rsidR="00BC46D5">
        <w:t xml:space="preserve"> – </w:t>
      </w:r>
      <w:r>
        <w:t>cannot cash $8300</w:t>
      </w:r>
      <w:r w:rsidR="00BC46D5">
        <w:t xml:space="preserve"> check because it was written to Miquelle </w:t>
      </w:r>
      <w:proofErr w:type="gramStart"/>
      <w:r w:rsidR="00BC46D5">
        <w:t>personally</w:t>
      </w:r>
      <w:proofErr w:type="gramEnd"/>
    </w:p>
    <w:p w14:paraId="609941DF" w14:textId="5DA15DED" w:rsidR="00704E92" w:rsidRDefault="00BC46D5" w:rsidP="00BC46D5">
      <w:pPr>
        <w:pStyle w:val="ListParagraph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00"/>
        <w:jc w:val="both"/>
      </w:pPr>
      <w:r>
        <w:t>N</w:t>
      </w:r>
      <w:r w:rsidR="00704E92">
        <w:t xml:space="preserve">eed to </w:t>
      </w:r>
      <w:r>
        <w:t xml:space="preserve">cancel current check and </w:t>
      </w:r>
      <w:r w:rsidR="00704E92">
        <w:t>write new check</w:t>
      </w:r>
      <w:r w:rsidR="007268C5">
        <w:t xml:space="preserve"> to Div</w:t>
      </w:r>
      <w:r>
        <w:t>ision of</w:t>
      </w:r>
      <w:r w:rsidR="007268C5">
        <w:t xml:space="preserve"> Analytical Chemistry</w:t>
      </w:r>
    </w:p>
    <w:p w14:paraId="36627432" w14:textId="2D84832B" w:rsidR="00EA3509" w:rsidRDefault="00EA3509" w:rsidP="00BC46D5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</w:pPr>
      <w:r>
        <w:t>$1828.65 was our part of awards dinner</w:t>
      </w:r>
      <w:r w:rsidR="005D4025">
        <w:t xml:space="preserve"> – divided three ways (evenly) between </w:t>
      </w:r>
      <w:proofErr w:type="gramStart"/>
      <w:r w:rsidR="005D4025">
        <w:t>groups</w:t>
      </w:r>
      <w:proofErr w:type="gramEnd"/>
    </w:p>
    <w:p w14:paraId="5B365237" w14:textId="7D1444FA" w:rsidR="00C81811" w:rsidRDefault="00C81811" w:rsidP="00BC46D5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</w:pPr>
      <w:r>
        <w:t>David – as</w:t>
      </w:r>
      <w:r w:rsidR="005D4025">
        <w:t xml:space="preserve"> a</w:t>
      </w:r>
      <w:r>
        <w:t xml:space="preserve"> nonprofit </w:t>
      </w:r>
      <w:r w:rsidR="005D4025">
        <w:t xml:space="preserve">organization </w:t>
      </w:r>
      <w:r>
        <w:t xml:space="preserve">is there a limit to </w:t>
      </w:r>
      <w:proofErr w:type="gramStart"/>
      <w:r>
        <w:t>balance</w:t>
      </w:r>
      <w:proofErr w:type="gramEnd"/>
      <w:r w:rsidR="005D4025">
        <w:t xml:space="preserve"> we can carry?</w:t>
      </w:r>
    </w:p>
    <w:p w14:paraId="090E9666" w14:textId="15183E9F" w:rsidR="00C81811" w:rsidRDefault="00C81811" w:rsidP="005D4025">
      <w:pPr>
        <w:pStyle w:val="ListParagraph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00"/>
        <w:jc w:val="both"/>
      </w:pPr>
      <w:r>
        <w:t xml:space="preserve">Ed </w:t>
      </w:r>
      <w:r w:rsidR="00E9688F">
        <w:t>–</w:t>
      </w:r>
      <w:r>
        <w:t xml:space="preserve"> </w:t>
      </w:r>
      <w:r w:rsidR="005D4025">
        <w:t>N</w:t>
      </w:r>
      <w:r>
        <w:t>o</w:t>
      </w:r>
      <w:r w:rsidR="005D4025">
        <w:t>. Other groups carry even more. But we do need to get the checks cashed.</w:t>
      </w:r>
    </w:p>
    <w:p w14:paraId="1A1B59D6" w14:textId="77777777" w:rsidR="005D4025" w:rsidRDefault="00E9688F" w:rsidP="00BC46D5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</w:pPr>
      <w:r>
        <w:t xml:space="preserve">Evonne – </w:t>
      </w:r>
      <w:r w:rsidR="005D4025">
        <w:t xml:space="preserve">sent an email to Matt – the </w:t>
      </w:r>
      <w:r>
        <w:t xml:space="preserve">check for National Chemistry Week </w:t>
      </w:r>
      <w:r w:rsidR="005D4025">
        <w:t xml:space="preserve">issued to the Carnegie Science Center </w:t>
      </w:r>
      <w:r>
        <w:t xml:space="preserve">was for last </w:t>
      </w:r>
      <w:proofErr w:type="gramStart"/>
      <w:r>
        <w:t>year</w:t>
      </w:r>
      <w:proofErr w:type="gramEnd"/>
    </w:p>
    <w:p w14:paraId="361A2C01" w14:textId="28D41E21" w:rsidR="00E9688F" w:rsidRDefault="005D4025" w:rsidP="005D4025">
      <w:pPr>
        <w:pStyle w:val="ListParagraph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00"/>
        <w:jc w:val="both"/>
      </w:pPr>
      <w:r>
        <w:t>N</w:t>
      </w:r>
      <w:r w:rsidR="00E9688F">
        <w:t>eed to correct to change from 2023</w:t>
      </w:r>
      <w:r>
        <w:t xml:space="preserve"> </w:t>
      </w:r>
      <w:r w:rsidR="00E9688F">
        <w:t xml:space="preserve">-&gt; </w:t>
      </w:r>
      <w:proofErr w:type="gramStart"/>
      <w:r w:rsidR="00E9688F">
        <w:t>2022</w:t>
      </w:r>
      <w:proofErr w:type="gramEnd"/>
    </w:p>
    <w:p w14:paraId="52FD805A" w14:textId="77777777" w:rsidR="00D10A62" w:rsidRDefault="00D10A62" w:rsidP="00367E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</w:p>
    <w:p w14:paraId="6231E73E" w14:textId="77777777" w:rsidR="00D10A62" w:rsidRDefault="00D10A62" w:rsidP="00367EF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line="276" w:lineRule="auto"/>
        <w:ind w:left="720"/>
        <w:jc w:val="both"/>
        <w:sectPr w:rsidR="00D10A62">
          <w:type w:val="continuous"/>
          <w:pgSz w:w="12240" w:h="15840"/>
          <w:pgMar w:top="1009" w:right="1000" w:bottom="1400" w:left="964" w:header="720" w:footer="787" w:gutter="0"/>
          <w:cols w:space="720"/>
          <w:titlePg/>
        </w:sectPr>
      </w:pPr>
      <w:r>
        <w:t>COUNCILOR’S REPORT</w:t>
      </w:r>
    </w:p>
    <w:p w14:paraId="2F811A9A" w14:textId="19A26CB2" w:rsidR="00D10A62" w:rsidRDefault="00D10A62" w:rsidP="003634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  <w:r>
        <w:t>Fall meeting in San Francisco, August 13-</w:t>
      </w:r>
      <w:proofErr w:type="gramStart"/>
      <w:r>
        <w:t>17</w:t>
      </w:r>
      <w:r w:rsidRPr="00147BEE">
        <w:rPr>
          <w:vertAlign w:val="superscript"/>
        </w:rPr>
        <w:t>th</w:t>
      </w:r>
      <w:proofErr w:type="gramEnd"/>
      <w:r>
        <w:t xml:space="preserve"> </w:t>
      </w:r>
    </w:p>
    <w:p w14:paraId="17AFBF0F" w14:textId="77777777" w:rsidR="00CF7170" w:rsidRDefault="007254CE" w:rsidP="0036340E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</w:pPr>
      <w:r>
        <w:t xml:space="preserve">Rich – </w:t>
      </w:r>
      <w:r w:rsidR="00CF7170">
        <w:t>W</w:t>
      </w:r>
      <w:r>
        <w:t>ho is going?</w:t>
      </w:r>
    </w:p>
    <w:p w14:paraId="60DC7B34" w14:textId="3C2104B7" w:rsidR="00CF7170" w:rsidRDefault="007254CE" w:rsidP="00CF7170">
      <w:pPr>
        <w:pStyle w:val="ListParagraph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00"/>
        <w:jc w:val="both"/>
      </w:pPr>
      <w:proofErr w:type="spellStart"/>
      <w:r>
        <w:t>Ronghong</w:t>
      </w:r>
      <w:proofErr w:type="spellEnd"/>
      <w:r w:rsidR="00CF7170">
        <w:t xml:space="preserve">, </w:t>
      </w:r>
      <w:r>
        <w:t>Sam</w:t>
      </w:r>
      <w:r w:rsidR="00CF7170">
        <w:t xml:space="preserve">, </w:t>
      </w:r>
      <w:proofErr w:type="spellStart"/>
      <w:r w:rsidR="00CF7170">
        <w:t>H</w:t>
      </w:r>
      <w:r>
        <w:t>aitao</w:t>
      </w:r>
      <w:proofErr w:type="spellEnd"/>
      <w:r>
        <w:t xml:space="preserve"> </w:t>
      </w:r>
      <w:r w:rsidR="00CF7170">
        <w:t>are</w:t>
      </w:r>
      <w:r>
        <w:t xml:space="preserve"> going</w:t>
      </w:r>
      <w:r w:rsidR="00CF7170">
        <w:t xml:space="preserve"> in </w:t>
      </w:r>
      <w:proofErr w:type="gramStart"/>
      <w:r w:rsidR="00CF7170">
        <w:t>person</w:t>
      </w:r>
      <w:proofErr w:type="gramEnd"/>
    </w:p>
    <w:p w14:paraId="7D90EEAB" w14:textId="77777777" w:rsidR="00CF7170" w:rsidRDefault="00CF7170" w:rsidP="00CF7170">
      <w:pPr>
        <w:pStyle w:val="ListParagraph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00"/>
        <w:jc w:val="both"/>
      </w:pPr>
      <w:r>
        <w:t xml:space="preserve">Kristin is attending </w:t>
      </w:r>
      <w:proofErr w:type="gramStart"/>
      <w:r>
        <w:t>virtually</w:t>
      </w:r>
      <w:proofErr w:type="gramEnd"/>
    </w:p>
    <w:p w14:paraId="7098C0B2" w14:textId="74C5A920" w:rsidR="00653514" w:rsidRDefault="00653514" w:rsidP="00CF7170">
      <w:pPr>
        <w:pStyle w:val="ListParagraph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00"/>
        <w:jc w:val="both"/>
      </w:pPr>
      <w:r>
        <w:t xml:space="preserve">Sam – will be attendance and can help with anything </w:t>
      </w:r>
      <w:proofErr w:type="gramStart"/>
      <w:r>
        <w:t>needed</w:t>
      </w:r>
      <w:proofErr w:type="gramEnd"/>
    </w:p>
    <w:p w14:paraId="46F01B74" w14:textId="6DE213BA" w:rsidR="00653514" w:rsidRDefault="00653514" w:rsidP="00CF7170">
      <w:pPr>
        <w:pStyle w:val="ListParagraph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00"/>
        <w:jc w:val="both"/>
      </w:pPr>
      <w:r>
        <w:t xml:space="preserve">Rich – the section is up for the </w:t>
      </w:r>
      <w:proofErr w:type="spellStart"/>
      <w:r>
        <w:t>ChemLuminary</w:t>
      </w:r>
      <w:proofErr w:type="spellEnd"/>
      <w:r>
        <w:t xml:space="preserve"> award (outstanding section); maybe Sam can attend (Tuesday night)</w:t>
      </w:r>
    </w:p>
    <w:p w14:paraId="6332C7DE" w14:textId="675FE945" w:rsidR="00653514" w:rsidRDefault="00653514" w:rsidP="00CF7170">
      <w:pPr>
        <w:pStyle w:val="ListParagraph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00"/>
        <w:jc w:val="both"/>
      </w:pPr>
      <w:r>
        <w:t xml:space="preserve">Ed – </w:t>
      </w:r>
      <w:proofErr w:type="spellStart"/>
      <w:r>
        <w:t>Ronghong</w:t>
      </w:r>
      <w:proofErr w:type="spellEnd"/>
      <w:r>
        <w:t xml:space="preserve">, Sam, and </w:t>
      </w:r>
      <w:proofErr w:type="spellStart"/>
      <w:r>
        <w:t>Haitao</w:t>
      </w:r>
      <w:proofErr w:type="spellEnd"/>
      <w:r>
        <w:t xml:space="preserve"> were in a discussion about representation at the </w:t>
      </w:r>
      <w:proofErr w:type="gramStart"/>
      <w:r>
        <w:t>awards</w:t>
      </w:r>
      <w:proofErr w:type="gramEnd"/>
    </w:p>
    <w:p w14:paraId="3615B4BE" w14:textId="5DE2A87B" w:rsidR="00653514" w:rsidRDefault="00653514" w:rsidP="00653514">
      <w:pPr>
        <w:pStyle w:val="ListParagraph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00"/>
        <w:jc w:val="both"/>
      </w:pPr>
      <w:proofErr w:type="spellStart"/>
      <w:r>
        <w:t>Ronghong</w:t>
      </w:r>
      <w:proofErr w:type="spellEnd"/>
      <w:r>
        <w:t xml:space="preserve"> – will not be attending the ACS </w:t>
      </w:r>
      <w:proofErr w:type="gramStart"/>
      <w:r>
        <w:t>meeting</w:t>
      </w:r>
      <w:proofErr w:type="gramEnd"/>
    </w:p>
    <w:p w14:paraId="175D3A77" w14:textId="50ECCCD0" w:rsidR="00751DCD" w:rsidRDefault="00751DCD" w:rsidP="00653514">
      <w:pPr>
        <w:pStyle w:val="ListParagraph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00"/>
        <w:jc w:val="both"/>
      </w:pPr>
      <w:r>
        <w:t xml:space="preserve">Michelle – are there </w:t>
      </w:r>
      <w:r w:rsidR="00653514">
        <w:t xml:space="preserve">still posters for the </w:t>
      </w:r>
      <w:proofErr w:type="spellStart"/>
      <w:r w:rsidR="00653514">
        <w:t>ChemLuminaries</w:t>
      </w:r>
      <w:proofErr w:type="spellEnd"/>
      <w:r w:rsidR="00653514">
        <w:t>?</w:t>
      </w:r>
    </w:p>
    <w:p w14:paraId="0ACEDE4B" w14:textId="32504602" w:rsidR="00751DCD" w:rsidRDefault="00751DCD" w:rsidP="00653514">
      <w:pPr>
        <w:pStyle w:val="ListParagraph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00"/>
        <w:jc w:val="both"/>
      </w:pPr>
      <w:r>
        <w:t xml:space="preserve">Ed – </w:t>
      </w:r>
      <w:r w:rsidR="00653514">
        <w:t xml:space="preserve">Yes. </w:t>
      </w:r>
      <w:r>
        <w:t xml:space="preserve">Alysia has updated </w:t>
      </w:r>
      <w:proofErr w:type="gramStart"/>
      <w:r>
        <w:t>poster</w:t>
      </w:r>
      <w:proofErr w:type="gramEnd"/>
      <w:r>
        <w:t xml:space="preserve"> to send to </w:t>
      </w:r>
      <w:proofErr w:type="spellStart"/>
      <w:r>
        <w:t>Haitao</w:t>
      </w:r>
      <w:proofErr w:type="spellEnd"/>
      <w:r w:rsidR="00653514">
        <w:t xml:space="preserve">. It was </w:t>
      </w:r>
      <w:r>
        <w:t>made for</w:t>
      </w:r>
      <w:r w:rsidR="00653514">
        <w:t xml:space="preserve"> the</w:t>
      </w:r>
      <w:r>
        <w:t xml:space="preserve"> Jan</w:t>
      </w:r>
      <w:r w:rsidR="00653514">
        <w:t>uary</w:t>
      </w:r>
      <w:r>
        <w:t xml:space="preserve"> leadership institute </w:t>
      </w:r>
      <w:r w:rsidR="00653514">
        <w:t xml:space="preserve">– </w:t>
      </w:r>
      <w:r>
        <w:t xml:space="preserve">relatively up to </w:t>
      </w:r>
      <w:proofErr w:type="gramStart"/>
      <w:r>
        <w:t>date</w:t>
      </w:r>
      <w:proofErr w:type="gramEnd"/>
    </w:p>
    <w:p w14:paraId="2F63644A" w14:textId="7E4DB31D" w:rsidR="00516558" w:rsidRDefault="00516558" w:rsidP="00653514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</w:pPr>
      <w:proofErr w:type="spellStart"/>
      <w:r>
        <w:t>Haitao</w:t>
      </w:r>
      <w:proofErr w:type="spellEnd"/>
      <w:r>
        <w:t xml:space="preserve"> – nothing to </w:t>
      </w:r>
      <w:proofErr w:type="gramStart"/>
      <w:r>
        <w:t>add</w:t>
      </w:r>
      <w:proofErr w:type="gramEnd"/>
    </w:p>
    <w:p w14:paraId="0150048E" w14:textId="6A58ED39" w:rsidR="00403C96" w:rsidRDefault="00516558" w:rsidP="00653514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</w:pPr>
      <w:r>
        <w:t xml:space="preserve">Kristin – </w:t>
      </w:r>
      <w:r w:rsidR="00653514">
        <w:t xml:space="preserve">Raise awareness for the </w:t>
      </w:r>
      <w:r w:rsidR="00403C96">
        <w:t xml:space="preserve">CEPA </w:t>
      </w:r>
      <w:proofErr w:type="spellStart"/>
      <w:r w:rsidR="00403C96">
        <w:t>ChemLuminary</w:t>
      </w:r>
      <w:proofErr w:type="spellEnd"/>
      <w:r w:rsidR="00403C96">
        <w:t xml:space="preserve"> </w:t>
      </w:r>
      <w:r w:rsidR="00653514">
        <w:t xml:space="preserve">award. The </w:t>
      </w:r>
      <w:r w:rsidR="00403C96">
        <w:t xml:space="preserve">description is </w:t>
      </w:r>
      <w:proofErr w:type="gramStart"/>
      <w:r w:rsidR="00403C96">
        <w:t>pretty vague</w:t>
      </w:r>
      <w:proofErr w:type="gramEnd"/>
      <w:r w:rsidR="00653514">
        <w:t xml:space="preserve"> for the</w:t>
      </w:r>
      <w:r w:rsidR="00403C96">
        <w:t xml:space="preserve"> Outstanding Local Section Career Program Award</w:t>
      </w:r>
    </w:p>
    <w:p w14:paraId="77E5575D" w14:textId="75CB7162" w:rsidR="00516558" w:rsidRDefault="00403C96" w:rsidP="00653514">
      <w:pPr>
        <w:pStyle w:val="ListParagraph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00"/>
        <w:jc w:val="both"/>
      </w:pPr>
      <w:r>
        <w:t>This award recognizes Local Section Career programs that have contributed significantly to ACS Members' career management and development.</w:t>
      </w:r>
    </w:p>
    <w:p w14:paraId="341EE481" w14:textId="6AE77867" w:rsidR="00D91B53" w:rsidRDefault="00D91B53" w:rsidP="00653514">
      <w:pPr>
        <w:pStyle w:val="ListParagraph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00"/>
        <w:jc w:val="both"/>
      </w:pPr>
      <w:r>
        <w:t xml:space="preserve">Michelle </w:t>
      </w:r>
      <w:r w:rsidR="00653514">
        <w:t>asks</w:t>
      </w:r>
      <w:r>
        <w:t xml:space="preserve"> Kristin to send an email</w:t>
      </w:r>
      <w:r w:rsidR="00653514">
        <w:t xml:space="preserve"> with more details – interest for </w:t>
      </w:r>
      <w:r w:rsidR="00AE3A9F">
        <w:t>event this year where WCC invited speakers to help build</w:t>
      </w:r>
      <w:r w:rsidR="00653514">
        <w:t xml:space="preserve"> LinkedIn </w:t>
      </w:r>
      <w:proofErr w:type="gramStart"/>
      <w:r w:rsidR="00653514">
        <w:t>profile</w:t>
      </w:r>
      <w:r w:rsidR="00AE3A9F">
        <w:t>s</w:t>
      </w:r>
      <w:proofErr w:type="gramEnd"/>
    </w:p>
    <w:p w14:paraId="06E66110" w14:textId="77777777" w:rsidR="00D10A62" w:rsidRDefault="00D10A62" w:rsidP="00367E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</w:p>
    <w:p w14:paraId="4F26517E" w14:textId="77777777" w:rsidR="00D10A62" w:rsidRDefault="00D10A62" w:rsidP="00367EF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line="276" w:lineRule="auto"/>
        <w:ind w:left="720"/>
        <w:jc w:val="both"/>
        <w:sectPr w:rsidR="00D10A62">
          <w:type w:val="continuous"/>
          <w:pgSz w:w="12240" w:h="15840"/>
          <w:pgMar w:top="1009" w:right="1000" w:bottom="1400" w:left="964" w:header="720" w:footer="787" w:gutter="0"/>
          <w:cols w:space="720"/>
          <w:titlePg/>
        </w:sectPr>
      </w:pPr>
      <w:r>
        <w:t>COMMITTEE REPORTS</w:t>
      </w:r>
    </w:p>
    <w:p w14:paraId="0C112ED6" w14:textId="77777777" w:rsidR="00D10A62" w:rsidRDefault="00D10A62" w:rsidP="00367E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  <w:r>
        <w:t>Nominating- Kim</w:t>
      </w:r>
    </w:p>
    <w:p w14:paraId="29F04703" w14:textId="341F7CF6" w:rsidR="005F1196" w:rsidRDefault="005F1196" w:rsidP="00AE3A9F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Not here</w:t>
      </w:r>
      <w:r w:rsidR="00AE3A9F">
        <w:t>, not time yet</w:t>
      </w:r>
    </w:p>
    <w:p w14:paraId="0AA9EFEA" w14:textId="39E1312A" w:rsidR="00AE3A9F" w:rsidRDefault="00AE3A9F" w:rsidP="00AE3A9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</w:pPr>
    </w:p>
    <w:p w14:paraId="0A3E75FA" w14:textId="77777777" w:rsidR="00D10A62" w:rsidRDefault="00D10A62" w:rsidP="00367E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  <w:r>
        <w:t>PGH &amp; DS Award- Alysia</w:t>
      </w:r>
    </w:p>
    <w:p w14:paraId="273643B2" w14:textId="707A8C37" w:rsidR="00AE3A9F" w:rsidRDefault="005F1196" w:rsidP="00AE3A9F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No nominations received</w:t>
      </w:r>
      <w:r w:rsidR="00AE3A9F">
        <w:t xml:space="preserve"> yet from general </w:t>
      </w:r>
      <w:proofErr w:type="gramStart"/>
      <w:r w:rsidR="00AE3A9F">
        <w:t>request</w:t>
      </w:r>
      <w:proofErr w:type="gramEnd"/>
    </w:p>
    <w:p w14:paraId="49B4E677" w14:textId="52A254C2" w:rsidR="005F1196" w:rsidRDefault="005F1196" w:rsidP="00AE3A9F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Alysia will ask past winners</w:t>
      </w:r>
      <w:r w:rsidR="00AE3A9F">
        <w:t xml:space="preserve"> to</w:t>
      </w:r>
      <w:r>
        <w:t xml:space="preserve"> get suggestions for </w:t>
      </w:r>
      <w:proofErr w:type="gramStart"/>
      <w:r>
        <w:t>nominees</w:t>
      </w:r>
      <w:proofErr w:type="gramEnd"/>
    </w:p>
    <w:p w14:paraId="5FD07119" w14:textId="39F064FC" w:rsidR="006219C9" w:rsidRDefault="006219C9" w:rsidP="005628B2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lastRenderedPageBreak/>
        <w:t xml:space="preserve">Ed has some nominations from last </w:t>
      </w:r>
      <w:proofErr w:type="gramStart"/>
      <w:r>
        <w:t>year</w:t>
      </w:r>
      <w:proofErr w:type="gramEnd"/>
    </w:p>
    <w:p w14:paraId="58993D0B" w14:textId="61793F14" w:rsidR="004A691E" w:rsidRDefault="004A691E" w:rsidP="005628B2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 xml:space="preserve">Michelle submitted a </w:t>
      </w:r>
      <w:r w:rsidR="005628B2">
        <w:t>nomination</w:t>
      </w:r>
      <w:r>
        <w:t xml:space="preserve"> last year</w:t>
      </w:r>
      <w:r w:rsidR="005628B2">
        <w:t xml:space="preserve"> as </w:t>
      </w:r>
      <w:proofErr w:type="gramStart"/>
      <w:r w:rsidR="005628B2">
        <w:t>well</w:t>
      </w:r>
      <w:proofErr w:type="gramEnd"/>
    </w:p>
    <w:p w14:paraId="59D1C60B" w14:textId="77777777" w:rsidR="005628B2" w:rsidRDefault="005628B2" w:rsidP="005628B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</w:p>
    <w:p w14:paraId="1940AE12" w14:textId="77777777" w:rsidR="00D10A62" w:rsidRDefault="00D10A62" w:rsidP="00367E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  <w:r>
        <w:t>Financial – Heather/Kim</w:t>
      </w:r>
    </w:p>
    <w:p w14:paraId="77CC300D" w14:textId="6FFC84D7" w:rsidR="00F7215F" w:rsidRDefault="00F7215F" w:rsidP="00367E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  <w:r>
        <w:t>Not here</w:t>
      </w:r>
    </w:p>
    <w:p w14:paraId="3310464F" w14:textId="77777777" w:rsidR="005628B2" w:rsidRDefault="005628B2" w:rsidP="00367E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</w:p>
    <w:p w14:paraId="4A777E19" w14:textId="183DB0CF" w:rsidR="00902A93" w:rsidRDefault="00D10A62" w:rsidP="00367E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</w:pPr>
      <w:r>
        <w:t xml:space="preserve">Chemistry Olympiad/PJAS </w:t>
      </w:r>
      <w:r w:rsidR="00902A93">
        <w:t>–</w:t>
      </w:r>
      <w:r>
        <w:t xml:space="preserve"> Kevin</w:t>
      </w:r>
    </w:p>
    <w:p w14:paraId="6A1ECD5A" w14:textId="18E76D39" w:rsidR="0036340E" w:rsidRDefault="0036340E" w:rsidP="00367E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</w:pPr>
      <w:r>
        <w:t>Not here</w:t>
      </w:r>
    </w:p>
    <w:p w14:paraId="6148F20F" w14:textId="77777777" w:rsidR="0036340E" w:rsidRDefault="0036340E" w:rsidP="00367E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</w:pPr>
    </w:p>
    <w:p w14:paraId="44DDC452" w14:textId="3AB8DED2" w:rsidR="00902A93" w:rsidRDefault="00D10A62" w:rsidP="00367E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</w:pPr>
      <w:r>
        <w:t xml:space="preserve">Project SEED - Tabitha </w:t>
      </w:r>
    </w:p>
    <w:p w14:paraId="5896D06E" w14:textId="550B41B2" w:rsidR="0036340E" w:rsidRDefault="0036340E" w:rsidP="0036340E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</w:pPr>
      <w:r>
        <w:t xml:space="preserve">Tabitha sent an email to </w:t>
      </w:r>
      <w:proofErr w:type="gramStart"/>
      <w:r>
        <w:t>Ed</w:t>
      </w:r>
      <w:proofErr w:type="gramEnd"/>
    </w:p>
    <w:p w14:paraId="0949D363" w14:textId="77777777" w:rsidR="0036340E" w:rsidRDefault="0036340E" w:rsidP="0036340E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</w:pPr>
      <w:r>
        <w:t xml:space="preserve">SEED has started and is going </w:t>
      </w:r>
      <w:proofErr w:type="gramStart"/>
      <w:r>
        <w:t>well</w:t>
      </w:r>
      <w:proofErr w:type="gramEnd"/>
    </w:p>
    <w:p w14:paraId="0375BF4B" w14:textId="77777777" w:rsidR="00FE0F1C" w:rsidRDefault="00902A93" w:rsidP="0036340E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</w:pPr>
      <w:r>
        <w:t>Natham Chatham</w:t>
      </w:r>
      <w:r w:rsidR="0036340E">
        <w:t xml:space="preserve"> responded</w:t>
      </w:r>
      <w:r>
        <w:t xml:space="preserve"> – 3 checks have come </w:t>
      </w:r>
      <w:proofErr w:type="gramStart"/>
      <w:r>
        <w:t>through,</w:t>
      </w:r>
      <w:proofErr w:type="gramEnd"/>
      <w:r>
        <w:t xml:space="preserve"> student is </w:t>
      </w:r>
      <w:r w:rsidR="0036340E">
        <w:t>doing</w:t>
      </w:r>
      <w:r>
        <w:t xml:space="preserve"> well</w:t>
      </w:r>
      <w:r w:rsidR="0036340E">
        <w:t xml:space="preserve"> – working on</w:t>
      </w:r>
      <w:r w:rsidR="004E073C">
        <w:t xml:space="preserve"> </w:t>
      </w:r>
      <w:r w:rsidR="0036340E">
        <w:t>characterization work at</w:t>
      </w:r>
      <w:r w:rsidR="00537C5A">
        <w:t xml:space="preserve"> Covestro</w:t>
      </w:r>
      <w:r w:rsidR="00D10A62">
        <w:t xml:space="preserve">        </w:t>
      </w:r>
    </w:p>
    <w:p w14:paraId="6162AF7F" w14:textId="74AF484E" w:rsidR="00D10A62" w:rsidRDefault="00D10A62" w:rsidP="00FE0F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</w:pPr>
      <w:r>
        <w:t xml:space="preserve">             </w:t>
      </w:r>
    </w:p>
    <w:p w14:paraId="21F37581" w14:textId="4592DAC4" w:rsidR="00D10A62" w:rsidRDefault="00D10A62" w:rsidP="00367E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  <w:r>
        <w:t xml:space="preserve">CERM 2024- Logan </w:t>
      </w:r>
    </w:p>
    <w:p w14:paraId="6F937504" w14:textId="38B8ACBA" w:rsidR="002E2C97" w:rsidRDefault="002E2C97" w:rsidP="002E2C97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</w:pPr>
      <w:r>
        <w:t>Not here</w:t>
      </w:r>
    </w:p>
    <w:p w14:paraId="34CD426E" w14:textId="77777777" w:rsidR="002E2C97" w:rsidRDefault="0041726D" w:rsidP="002E2C97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</w:pPr>
      <w:r>
        <w:t>No updates</w:t>
      </w:r>
    </w:p>
    <w:p w14:paraId="6B499F7F" w14:textId="77777777" w:rsidR="002E2C97" w:rsidRDefault="0041726D" w:rsidP="002E2C97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</w:pPr>
      <w:r>
        <w:t>Logan is off to Michigan for CERM</w:t>
      </w:r>
      <w:r w:rsidR="002E2C97">
        <w:t xml:space="preserve"> in Michigan</w:t>
      </w:r>
    </w:p>
    <w:p w14:paraId="53E983BC" w14:textId="134548B8" w:rsidR="002E2C97" w:rsidRDefault="002E2C97" w:rsidP="002E2C97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</w:pPr>
      <w:r>
        <w:t xml:space="preserve">Alysia – are there other ways to </w:t>
      </w:r>
      <w:r w:rsidR="00867AD9">
        <w:t>communicat</w:t>
      </w:r>
      <w:r>
        <w:t>e</w:t>
      </w:r>
      <w:r w:rsidR="00867AD9">
        <w:t xml:space="preserve"> with Matt and Logan</w:t>
      </w:r>
      <w:r>
        <w:t>? Tried two emails.</w:t>
      </w:r>
    </w:p>
    <w:p w14:paraId="5701B8E0" w14:textId="77777777" w:rsidR="002E2C97" w:rsidRDefault="00867AD9" w:rsidP="002E2C97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30"/>
        <w:jc w:val="both"/>
      </w:pPr>
      <w:r>
        <w:t>Michelle –</w:t>
      </w:r>
      <w:r w:rsidR="002E2C97">
        <w:t xml:space="preserve"> try</w:t>
      </w:r>
      <w:r>
        <w:t xml:space="preserve"> send</w:t>
      </w:r>
      <w:r w:rsidR="002E2C97">
        <w:t>ing</w:t>
      </w:r>
      <w:r>
        <w:t xml:space="preserve"> via LinkedIn and cell </w:t>
      </w:r>
      <w:proofErr w:type="gramStart"/>
      <w:r>
        <w:t>phone</w:t>
      </w:r>
      <w:proofErr w:type="gramEnd"/>
    </w:p>
    <w:p w14:paraId="60467753" w14:textId="77777777" w:rsidR="002E2C97" w:rsidRDefault="008E06A5" w:rsidP="002E2C97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30"/>
        <w:jc w:val="both"/>
      </w:pPr>
      <w:r>
        <w:t>Alysia will try</w:t>
      </w:r>
      <w:r w:rsidR="002E2C97">
        <w:t xml:space="preserve"> </w:t>
      </w:r>
      <w:proofErr w:type="gramStart"/>
      <w:r w:rsidR="002E2C97">
        <w:t>LinkedIn</w:t>
      </w:r>
      <w:proofErr w:type="gramEnd"/>
    </w:p>
    <w:p w14:paraId="19F99ADD" w14:textId="5E9F3D85" w:rsidR="002E2C97" w:rsidRDefault="002E2C97" w:rsidP="002E2C97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30"/>
        <w:jc w:val="both"/>
      </w:pPr>
      <w:r>
        <w:t xml:space="preserve">Ed – we had said next October, but very little </w:t>
      </w:r>
      <w:proofErr w:type="gramStart"/>
      <w:r>
        <w:t>information</w:t>
      </w:r>
      <w:proofErr w:type="gramEnd"/>
    </w:p>
    <w:p w14:paraId="350B570E" w14:textId="496C09EE" w:rsidR="002E2C97" w:rsidRDefault="002E2C97" w:rsidP="002E2C97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30"/>
        <w:jc w:val="both"/>
      </w:pPr>
      <w:r>
        <w:t xml:space="preserve">Rich – need to get the contract for the </w:t>
      </w:r>
      <w:proofErr w:type="gramStart"/>
      <w:r>
        <w:t>venue</w:t>
      </w:r>
      <w:proofErr w:type="gramEnd"/>
    </w:p>
    <w:p w14:paraId="3746A8A0" w14:textId="77777777" w:rsidR="002E2C97" w:rsidRDefault="00B83434" w:rsidP="002E2C97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30"/>
        <w:jc w:val="both"/>
      </w:pPr>
      <w:r>
        <w:t xml:space="preserve">Sam </w:t>
      </w:r>
      <w:r w:rsidR="002E2C97">
        <w:t>– was this at the DoubleTree?</w:t>
      </w:r>
    </w:p>
    <w:p w14:paraId="15A8C799" w14:textId="77777777" w:rsidR="002E2C97" w:rsidRDefault="002E2C97" w:rsidP="002E2C97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30"/>
        <w:jc w:val="both"/>
      </w:pPr>
      <w:r>
        <w:t xml:space="preserve">Alysia – there haven’t been updates on this </w:t>
      </w:r>
      <w:proofErr w:type="gramStart"/>
      <w:r>
        <w:t>yet</w:t>
      </w:r>
      <w:proofErr w:type="gramEnd"/>
    </w:p>
    <w:p w14:paraId="2DBCFC02" w14:textId="73F03025" w:rsidR="002E2C97" w:rsidRDefault="002E2C97" w:rsidP="002E2C97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30"/>
        <w:jc w:val="both"/>
      </w:pPr>
      <w:r>
        <w:t xml:space="preserve">Ed – there is </w:t>
      </w:r>
      <w:r w:rsidR="00B83434">
        <w:t>no info on contract</w:t>
      </w:r>
      <w:r>
        <w:t>; Matt said they were having trouble with National ACS</w:t>
      </w:r>
    </w:p>
    <w:p w14:paraId="05AFD4CF" w14:textId="63AF0880" w:rsidR="00847C03" w:rsidRDefault="002E2C97" w:rsidP="002E2C97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</w:pPr>
      <w:r>
        <w:t xml:space="preserve">Ed – </w:t>
      </w:r>
      <w:r w:rsidR="00847C03">
        <w:t xml:space="preserve">What happens if </w:t>
      </w:r>
      <w:r>
        <w:t>we can’t get things together?</w:t>
      </w:r>
    </w:p>
    <w:p w14:paraId="62403648" w14:textId="67D81EDF" w:rsidR="00847C03" w:rsidRDefault="00847C03" w:rsidP="002E2C97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30"/>
        <w:jc w:val="both"/>
      </w:pPr>
      <w:r>
        <w:t>Michelle – things can be pulled together</w:t>
      </w:r>
      <w:r w:rsidR="00245E3E">
        <w:t xml:space="preserve"> once we have a date and place</w:t>
      </w:r>
      <w:r w:rsidR="002E2C97">
        <w:t xml:space="preserve"> and key people; </w:t>
      </w:r>
      <w:r w:rsidR="00A76457">
        <w:t>also need plenary speakers</w:t>
      </w:r>
      <w:r w:rsidR="002E2C97">
        <w:t xml:space="preserve">; programs will come together </w:t>
      </w:r>
      <w:proofErr w:type="gramStart"/>
      <w:r w:rsidR="002E2C97">
        <w:t>later</w:t>
      </w:r>
      <w:proofErr w:type="gramEnd"/>
    </w:p>
    <w:p w14:paraId="65AF2E5D" w14:textId="53C9C945" w:rsidR="00F92C2D" w:rsidRDefault="00F92C2D" w:rsidP="002E2C97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30"/>
        <w:jc w:val="both"/>
      </w:pPr>
      <w:r>
        <w:t xml:space="preserve">Rich – </w:t>
      </w:r>
      <w:r w:rsidR="002E2C97">
        <w:t>N</w:t>
      </w:r>
      <w:r>
        <w:t>ational ACS will ask us</w:t>
      </w:r>
      <w:r w:rsidR="00281959">
        <w:t xml:space="preserve"> what progress we </w:t>
      </w:r>
      <w:proofErr w:type="gramStart"/>
      <w:r w:rsidR="00281959">
        <w:t>have</w:t>
      </w:r>
      <w:proofErr w:type="gramEnd"/>
    </w:p>
    <w:p w14:paraId="1DD7B3B9" w14:textId="55429F49" w:rsidR="002E2C97" w:rsidRDefault="002E2C97" w:rsidP="002E2C97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30"/>
        <w:jc w:val="both"/>
      </w:pPr>
      <w:r>
        <w:t xml:space="preserve">Alysia – National ACS was already asking for </w:t>
      </w:r>
      <w:proofErr w:type="gramStart"/>
      <w:r>
        <w:t>progress</w:t>
      </w:r>
      <w:proofErr w:type="gramEnd"/>
    </w:p>
    <w:p w14:paraId="610AF14E" w14:textId="66B57415" w:rsidR="00C26683" w:rsidRDefault="00C26683" w:rsidP="002E2C97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30"/>
        <w:jc w:val="both"/>
      </w:pPr>
      <w:r>
        <w:t>Rich – has he</w:t>
      </w:r>
      <w:r w:rsidR="002E2C97">
        <w:t xml:space="preserve"> named people for committees and</w:t>
      </w:r>
      <w:r>
        <w:t xml:space="preserve"> created responsibilities?</w:t>
      </w:r>
    </w:p>
    <w:p w14:paraId="02C21F4E" w14:textId="3DBDF312" w:rsidR="00C26683" w:rsidRDefault="00C26683" w:rsidP="002E2C97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30"/>
        <w:jc w:val="both"/>
      </w:pPr>
      <w:r>
        <w:t xml:space="preserve">Alysia – </w:t>
      </w:r>
      <w:r w:rsidR="002E2C97">
        <w:t xml:space="preserve">Logan sent a </w:t>
      </w:r>
      <w:r>
        <w:t>tentative Excel sheet</w:t>
      </w:r>
      <w:r w:rsidR="002E2C97">
        <w:t xml:space="preserve"> with potential people a few months </w:t>
      </w:r>
      <w:proofErr w:type="gramStart"/>
      <w:r w:rsidR="002E2C97">
        <w:t>ago</w:t>
      </w:r>
      <w:proofErr w:type="gramEnd"/>
    </w:p>
    <w:p w14:paraId="597BBF4F" w14:textId="77C46182" w:rsidR="002F6453" w:rsidRDefault="002F6453" w:rsidP="00BF66F7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30"/>
        <w:jc w:val="both"/>
      </w:pPr>
      <w:proofErr w:type="spellStart"/>
      <w:r>
        <w:t>Ronghong</w:t>
      </w:r>
      <w:proofErr w:type="spellEnd"/>
      <w:r>
        <w:t xml:space="preserve"> – was asked to serve on committee, but no confirmation; fundraising – </w:t>
      </w:r>
      <w:r w:rsidR="00BF66F7">
        <w:t xml:space="preserve">many companies </w:t>
      </w:r>
      <w:r>
        <w:t xml:space="preserve">will usually look at funding in the prior </w:t>
      </w:r>
      <w:proofErr w:type="gramStart"/>
      <w:r>
        <w:t>year</w:t>
      </w:r>
      <w:proofErr w:type="gramEnd"/>
    </w:p>
    <w:p w14:paraId="26B9FA84" w14:textId="4B55AD67" w:rsidR="004870C0" w:rsidRDefault="004870C0" w:rsidP="004870C0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30"/>
        <w:jc w:val="both"/>
      </w:pPr>
      <w:r>
        <w:t xml:space="preserve">Ed – can </w:t>
      </w:r>
      <w:proofErr w:type="spellStart"/>
      <w:r>
        <w:t>Ronghong</w:t>
      </w:r>
      <w:proofErr w:type="spellEnd"/>
      <w:r>
        <w:t xml:space="preserve"> share contact information for getting this information? – </w:t>
      </w:r>
      <w:proofErr w:type="spellStart"/>
      <w:r>
        <w:t>Ronghong</w:t>
      </w:r>
      <w:proofErr w:type="spellEnd"/>
      <w:r>
        <w:t xml:space="preserve"> will share information</w:t>
      </w:r>
    </w:p>
    <w:p w14:paraId="329FECAB" w14:textId="77777777" w:rsidR="00FE0F1C" w:rsidRDefault="00FE0F1C" w:rsidP="00FE0F1C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</w:pPr>
      <w:r>
        <w:t>Rich – do we have a bank account for CERM?</w:t>
      </w:r>
    </w:p>
    <w:p w14:paraId="4973823F" w14:textId="5D053144" w:rsidR="00FE0F1C" w:rsidRDefault="00FE0F1C" w:rsidP="00FE0F1C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30"/>
        <w:jc w:val="both"/>
      </w:pPr>
      <w:r>
        <w:t xml:space="preserve">Ed – we set aside in the budget a $20k loan for CERM; warrant for loan has not been applied for </w:t>
      </w:r>
      <w:proofErr w:type="gramStart"/>
      <w:r>
        <w:t>yet</w:t>
      </w:r>
      <w:proofErr w:type="gramEnd"/>
    </w:p>
    <w:p w14:paraId="30530D98" w14:textId="77777777" w:rsidR="00FE0F1C" w:rsidRDefault="00322F9C" w:rsidP="00FE0F1C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</w:pPr>
      <w:proofErr w:type="spellStart"/>
      <w:r>
        <w:t>Ronghong</w:t>
      </w:r>
      <w:proofErr w:type="spellEnd"/>
      <w:r>
        <w:t xml:space="preserve"> – we need a core team</w:t>
      </w:r>
      <w:r w:rsidR="00F2237C">
        <w:t xml:space="preserve"> to share </w:t>
      </w:r>
      <w:proofErr w:type="gramStart"/>
      <w:r w:rsidR="00F2237C">
        <w:t>responsibility</w:t>
      </w:r>
      <w:proofErr w:type="gramEnd"/>
    </w:p>
    <w:p w14:paraId="2A22AEDB" w14:textId="77777777" w:rsidR="00FE0F1C" w:rsidRDefault="00F2237C" w:rsidP="00FE0F1C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30"/>
        <w:jc w:val="both"/>
      </w:pPr>
      <w:r>
        <w:t>Ed</w:t>
      </w:r>
      <w:r w:rsidR="00FE0F1C">
        <w:t xml:space="preserve"> – </w:t>
      </w:r>
      <w:r>
        <w:t>Matt stepped in as co-</w:t>
      </w:r>
      <w:proofErr w:type="gramStart"/>
      <w:r>
        <w:t>chair</w:t>
      </w:r>
      <w:proofErr w:type="gramEnd"/>
    </w:p>
    <w:p w14:paraId="2FE49EB8" w14:textId="6AD454FA" w:rsidR="001627C1" w:rsidRDefault="001627C1" w:rsidP="00FE0F1C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30"/>
        <w:jc w:val="both"/>
      </w:pPr>
      <w:r>
        <w:t>Michelle – programming chair is a lot, previously had co-chair</w:t>
      </w:r>
      <w:r w:rsidR="00FE0F1C">
        <w:t xml:space="preserve">; co-chairs are good for core </w:t>
      </w:r>
      <w:proofErr w:type="gramStart"/>
      <w:r w:rsidR="00FE0F1C">
        <w:t>positions</w:t>
      </w:r>
      <w:proofErr w:type="gramEnd"/>
    </w:p>
    <w:p w14:paraId="2A063EF3" w14:textId="77777777" w:rsidR="00F44B54" w:rsidRDefault="00F44B54" w:rsidP="00F44B5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</w:pPr>
    </w:p>
    <w:p w14:paraId="2805FC36" w14:textId="35EB96D5" w:rsidR="0022452E" w:rsidRDefault="00F44B54" w:rsidP="00F44B54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</w:pPr>
      <w:r>
        <w:t>Ed – We did award three t</w:t>
      </w:r>
      <w:r w:rsidR="0022452E">
        <w:t>ravel grants</w:t>
      </w:r>
      <w:r>
        <w:t xml:space="preserve"> – </w:t>
      </w:r>
      <w:r w:rsidR="0022452E">
        <w:t>one grad, two undergrads</w:t>
      </w:r>
      <w:r>
        <w:t xml:space="preserve"> to the Fall ACS Meeting</w:t>
      </w:r>
    </w:p>
    <w:p w14:paraId="257A1814" w14:textId="77777777" w:rsidR="00F44B54" w:rsidRDefault="00F44B54" w:rsidP="00367E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</w:p>
    <w:p w14:paraId="13EF8B97" w14:textId="4CA9B463" w:rsidR="00D10A62" w:rsidRDefault="00D10A62" w:rsidP="00367E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  <w:r>
        <w:lastRenderedPageBreak/>
        <w:t>Crucible- Niharika</w:t>
      </w:r>
    </w:p>
    <w:p w14:paraId="5F893C07" w14:textId="2D08FBE6" w:rsidR="0022452E" w:rsidRDefault="0022452E" w:rsidP="00F44B54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</w:pPr>
      <w:r>
        <w:t xml:space="preserve">Niharika has moved on to full time at </w:t>
      </w:r>
      <w:r w:rsidR="00F44B54">
        <w:t xml:space="preserve">Carnegie Mellon – cannot spend as much time on </w:t>
      </w:r>
      <w:proofErr w:type="spellStart"/>
      <w:proofErr w:type="gramStart"/>
      <w:r w:rsidR="00F44B54">
        <w:t>Cruciblle</w:t>
      </w:r>
      <w:proofErr w:type="spellEnd"/>
      <w:proofErr w:type="gramEnd"/>
    </w:p>
    <w:p w14:paraId="0C7CAA0A" w14:textId="770DA33B" w:rsidR="0022452E" w:rsidRDefault="0022452E" w:rsidP="00F44B54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</w:pPr>
      <w:r>
        <w:t>Alysia has taken back over</w:t>
      </w:r>
      <w:r w:rsidR="00F44B54">
        <w:t xml:space="preserve"> – </w:t>
      </w:r>
      <w:r w:rsidR="00390670">
        <w:t xml:space="preserve">will send out message on </w:t>
      </w:r>
      <w:proofErr w:type="gramStart"/>
      <w:r w:rsidR="00390670">
        <w:t>volunteering</w:t>
      </w:r>
      <w:proofErr w:type="gramEnd"/>
    </w:p>
    <w:p w14:paraId="49EAB6E5" w14:textId="095C0935" w:rsidR="00F44B54" w:rsidRDefault="00F44B54" w:rsidP="00F44B54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</w:pPr>
      <w:r>
        <w:t xml:space="preserve">Michelle can </w:t>
      </w:r>
      <w:proofErr w:type="gramStart"/>
      <w:r>
        <w:t>help</w:t>
      </w:r>
      <w:proofErr w:type="gramEnd"/>
    </w:p>
    <w:p w14:paraId="597D2434" w14:textId="77777777" w:rsidR="00F44B54" w:rsidRDefault="00F44B54" w:rsidP="00F44B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</w:p>
    <w:p w14:paraId="67CADC65" w14:textId="77777777" w:rsidR="00D10A62" w:rsidRDefault="00D10A62" w:rsidP="00367E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  <w:r>
        <w:t>NCW &amp; SciTech Days: Evonne</w:t>
      </w:r>
    </w:p>
    <w:p w14:paraId="57BFBBB0" w14:textId="77777777" w:rsidR="00F44B54" w:rsidRDefault="00BD440B" w:rsidP="00F44B54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</w:pPr>
      <w:r>
        <w:t xml:space="preserve">Evonne – was in contact with </w:t>
      </w:r>
      <w:proofErr w:type="gramStart"/>
      <w:r>
        <w:t>Science</w:t>
      </w:r>
      <w:proofErr w:type="gramEnd"/>
      <w:r>
        <w:t xml:space="preserve"> cente</w:t>
      </w:r>
      <w:r w:rsidR="00F44B54">
        <w:t>r</w:t>
      </w:r>
    </w:p>
    <w:p w14:paraId="05405C62" w14:textId="77777777" w:rsidR="00F44B54" w:rsidRDefault="00F44B54" w:rsidP="00F44B54">
      <w:pPr>
        <w:pStyle w:val="ListParagraph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30"/>
        <w:jc w:val="both"/>
      </w:pPr>
      <w:r>
        <w:t xml:space="preserve">They </w:t>
      </w:r>
      <w:r w:rsidR="00BD440B">
        <w:t xml:space="preserve">will want to set up meeting </w:t>
      </w:r>
      <w:proofErr w:type="gramStart"/>
      <w:r w:rsidR="00BD440B">
        <w:t>soon</w:t>
      </w:r>
      <w:proofErr w:type="gramEnd"/>
    </w:p>
    <w:p w14:paraId="32A7C607" w14:textId="79852DF0" w:rsidR="00BD440B" w:rsidRDefault="00F44B54" w:rsidP="00F44B54">
      <w:pPr>
        <w:pStyle w:val="ListParagraph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30"/>
        <w:jc w:val="both"/>
      </w:pPr>
      <w:r>
        <w:t>A</w:t>
      </w:r>
      <w:r w:rsidR="00BD440B">
        <w:t xml:space="preserve">re </w:t>
      </w:r>
      <w:r>
        <w:t xml:space="preserve">there </w:t>
      </w:r>
      <w:r w:rsidR="00BD440B">
        <w:t xml:space="preserve">any preferences on </w:t>
      </w:r>
      <w:r>
        <w:t xml:space="preserve">types of </w:t>
      </w:r>
      <w:r w:rsidR="00BD440B">
        <w:t>events?</w:t>
      </w:r>
    </w:p>
    <w:p w14:paraId="0C964D61" w14:textId="03C80FDC" w:rsidR="00952697" w:rsidRDefault="00952697" w:rsidP="00F44B54">
      <w:pPr>
        <w:pStyle w:val="ListParagraph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30"/>
        <w:jc w:val="both"/>
      </w:pPr>
      <w:r>
        <w:t xml:space="preserve">Last year, had little say on what Science </w:t>
      </w:r>
      <w:r w:rsidR="00F44B54">
        <w:t>C</w:t>
      </w:r>
      <w:r>
        <w:t xml:space="preserve">enter </w:t>
      </w:r>
      <w:proofErr w:type="gramStart"/>
      <w:r>
        <w:t>does</w:t>
      </w:r>
      <w:proofErr w:type="gramEnd"/>
    </w:p>
    <w:p w14:paraId="4B425067" w14:textId="02BC26E1" w:rsidR="00952697" w:rsidRDefault="00952697" w:rsidP="00F44B54">
      <w:pPr>
        <w:pStyle w:val="ListParagraph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30"/>
        <w:jc w:val="both"/>
      </w:pPr>
      <w:r>
        <w:t xml:space="preserve">Rich – small groups is great, but large </w:t>
      </w:r>
      <w:r w:rsidR="00F44B54">
        <w:t xml:space="preserve">events may have better </w:t>
      </w:r>
      <w:proofErr w:type="gramStart"/>
      <w:r w:rsidR="00F44B54">
        <w:t>outreach</w:t>
      </w:r>
      <w:proofErr w:type="gramEnd"/>
    </w:p>
    <w:p w14:paraId="4B6BE171" w14:textId="7EAFC2A3" w:rsidR="00051627" w:rsidRDefault="00051627" w:rsidP="00F44B54">
      <w:pPr>
        <w:pStyle w:val="ListParagraph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30"/>
        <w:jc w:val="both"/>
      </w:pPr>
      <w:r>
        <w:t xml:space="preserve">Michelle – </w:t>
      </w:r>
      <w:r w:rsidR="00F44B54">
        <w:t xml:space="preserve">reminder that student </w:t>
      </w:r>
      <w:r>
        <w:t xml:space="preserve">affiliate </w:t>
      </w:r>
      <w:r w:rsidR="00F44B54">
        <w:t xml:space="preserve">group has a connection with school in north side – did a small NCW event – </w:t>
      </w:r>
      <w:r>
        <w:t>willing to participate</w:t>
      </w:r>
      <w:r w:rsidR="00F44B54">
        <w:t xml:space="preserve"> </w:t>
      </w:r>
      <w:proofErr w:type="gramStart"/>
      <w:r w:rsidR="00F44B54">
        <w:t>more</w:t>
      </w:r>
      <w:proofErr w:type="gramEnd"/>
    </w:p>
    <w:p w14:paraId="7C1663AF" w14:textId="77777777" w:rsidR="002B4A67" w:rsidRDefault="00391A10" w:rsidP="002B4A67">
      <w:pPr>
        <w:pStyle w:val="ListParagraph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30"/>
        <w:jc w:val="both"/>
      </w:pPr>
      <w:r>
        <w:t>Marsha – brainstorming session</w:t>
      </w:r>
      <w:r w:rsidR="00D1510F">
        <w:t xml:space="preserve"> could be helpful</w:t>
      </w:r>
      <w:r>
        <w:t xml:space="preserve">, lots of smaller locations – may reach more </w:t>
      </w:r>
      <w:proofErr w:type="gramStart"/>
      <w:r>
        <w:t>kids</w:t>
      </w:r>
      <w:proofErr w:type="gramEnd"/>
    </w:p>
    <w:p w14:paraId="58A3A378" w14:textId="64A7A753" w:rsidR="002B4A67" w:rsidRDefault="00A24173" w:rsidP="002B4A67">
      <w:pPr>
        <w:pStyle w:val="ListParagraph"/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80"/>
        <w:jc w:val="both"/>
      </w:pPr>
      <w:r>
        <w:t xml:space="preserve">Ed likes decentralized </w:t>
      </w:r>
      <w:proofErr w:type="gramStart"/>
      <w:r>
        <w:t>approach</w:t>
      </w:r>
      <w:proofErr w:type="gramEnd"/>
    </w:p>
    <w:p w14:paraId="4360949A" w14:textId="691FA593" w:rsidR="00336915" w:rsidRDefault="00336915" w:rsidP="002B4A67">
      <w:pPr>
        <w:pStyle w:val="ListParagraph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30"/>
        <w:jc w:val="both"/>
      </w:pPr>
      <w:r>
        <w:t>Evonne</w:t>
      </w:r>
      <w:r w:rsidR="002B4A67">
        <w:t xml:space="preserve"> will</w:t>
      </w:r>
      <w:r>
        <w:t xml:space="preserve"> meet with </w:t>
      </w:r>
      <w:r w:rsidR="002B4A67">
        <w:t xml:space="preserve">the </w:t>
      </w:r>
      <w:r>
        <w:t>Science Center</w:t>
      </w:r>
      <w:r w:rsidR="002B4A67">
        <w:t xml:space="preserve"> – </w:t>
      </w:r>
      <w:r>
        <w:t>will then ask for small working group to brainstorm and discuss ideas</w:t>
      </w:r>
      <w:r w:rsidR="002B4A67">
        <w:t>;</w:t>
      </w:r>
      <w:r w:rsidR="00880C30">
        <w:t xml:space="preserve"> will use executive email </w:t>
      </w:r>
      <w:proofErr w:type="gramStart"/>
      <w:r w:rsidR="00880C30">
        <w:t>list</w:t>
      </w:r>
      <w:proofErr w:type="gramEnd"/>
    </w:p>
    <w:p w14:paraId="0F308868" w14:textId="77777777" w:rsidR="008C6D9C" w:rsidRDefault="008C6D9C" w:rsidP="008C6D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</w:p>
    <w:p w14:paraId="76CB77BD" w14:textId="77777777" w:rsidR="008C6D9C" w:rsidRDefault="00D10A62" w:rsidP="00367E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  <w:r>
        <w:t xml:space="preserve">PRSEF </w:t>
      </w:r>
      <w:r w:rsidR="002C2EBA">
        <w:t>–</w:t>
      </w:r>
      <w:r>
        <w:t xml:space="preserve"> Sam</w:t>
      </w:r>
    </w:p>
    <w:p w14:paraId="6C7605E6" w14:textId="0B91E359" w:rsidR="00D10A62" w:rsidRDefault="002C2EBA" w:rsidP="008C6D9C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</w:pPr>
      <w:r>
        <w:t xml:space="preserve">Sam will do reporting </w:t>
      </w:r>
      <w:proofErr w:type="gramStart"/>
      <w:r>
        <w:t>form</w:t>
      </w:r>
      <w:proofErr w:type="gramEnd"/>
    </w:p>
    <w:p w14:paraId="4AB3A29A" w14:textId="77777777" w:rsidR="008C6D9C" w:rsidRDefault="008C6D9C" w:rsidP="008C6D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</w:p>
    <w:p w14:paraId="06CD4863" w14:textId="77777777" w:rsidR="00D10A62" w:rsidRDefault="00D10A62" w:rsidP="00367E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  <w:r>
        <w:t xml:space="preserve">Strategic Planning – Kim/ </w:t>
      </w:r>
      <w:proofErr w:type="spellStart"/>
      <w:r>
        <w:t>Ronghong</w:t>
      </w:r>
      <w:proofErr w:type="spellEnd"/>
    </w:p>
    <w:p w14:paraId="184AB986" w14:textId="77777777" w:rsidR="008C6D9C" w:rsidRDefault="00162FD9" w:rsidP="008C6D9C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</w:pPr>
      <w:proofErr w:type="spellStart"/>
      <w:r>
        <w:t>Ronghong</w:t>
      </w:r>
      <w:proofErr w:type="spellEnd"/>
      <w:r>
        <w:t xml:space="preserve"> sent email to </w:t>
      </w:r>
      <w:proofErr w:type="gramStart"/>
      <w:r>
        <w:t>Kim</w:t>
      </w:r>
      <w:proofErr w:type="gramEnd"/>
    </w:p>
    <w:p w14:paraId="71C4DDFF" w14:textId="77777777" w:rsidR="008C6D9C" w:rsidRDefault="008C6D9C" w:rsidP="008C6D9C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</w:pPr>
      <w:r>
        <w:t>N</w:t>
      </w:r>
      <w:r w:rsidR="00162FD9">
        <w:t xml:space="preserve">othing to report at the </w:t>
      </w:r>
      <w:proofErr w:type="gramStart"/>
      <w:r w:rsidR="00162FD9">
        <w:t>moment</w:t>
      </w:r>
      <w:proofErr w:type="gramEnd"/>
    </w:p>
    <w:p w14:paraId="12C5FACD" w14:textId="77777777" w:rsidR="008C6D9C" w:rsidRDefault="008C6D9C" w:rsidP="008C6D9C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</w:pPr>
      <w:r>
        <w:t xml:space="preserve">Want to have mid-year </w:t>
      </w:r>
      <w:proofErr w:type="gramStart"/>
      <w:r>
        <w:t>review</w:t>
      </w:r>
      <w:proofErr w:type="gramEnd"/>
    </w:p>
    <w:p w14:paraId="7B9172FA" w14:textId="77777777" w:rsidR="008C6D9C" w:rsidRDefault="009024A4" w:rsidP="008C6D9C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</w:pPr>
      <w:r>
        <w:t>Ed will try to re</w:t>
      </w:r>
      <w:r w:rsidR="00236448">
        <w:t xml:space="preserve">ach </w:t>
      </w:r>
      <w:proofErr w:type="gramStart"/>
      <w:r w:rsidR="00236448">
        <w:t>out</w:t>
      </w:r>
      <w:proofErr w:type="gramEnd"/>
    </w:p>
    <w:p w14:paraId="1BD4C254" w14:textId="41B5EEA8" w:rsidR="0084211A" w:rsidRDefault="009D4C98" w:rsidP="008C6D9C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</w:pPr>
      <w:proofErr w:type="spellStart"/>
      <w:r>
        <w:t>Ronghong</w:t>
      </w:r>
      <w:proofErr w:type="spellEnd"/>
      <w:r>
        <w:t xml:space="preserve"> asks for personal </w:t>
      </w:r>
      <w:proofErr w:type="gramStart"/>
      <w:r>
        <w:t>email</w:t>
      </w:r>
      <w:proofErr w:type="gramEnd"/>
    </w:p>
    <w:p w14:paraId="7E3FD1B0" w14:textId="77777777" w:rsidR="008C6D9C" w:rsidRDefault="008C6D9C" w:rsidP="00367E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</w:p>
    <w:p w14:paraId="7D2AAE45" w14:textId="5C53DEC7" w:rsidR="008C6D9C" w:rsidRDefault="00D10A62" w:rsidP="001505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</w:pPr>
      <w:r>
        <w:t>On the Road @ Waynesburg (South Site, SPR in- person meeting)</w:t>
      </w:r>
    </w:p>
    <w:p w14:paraId="72516DFD" w14:textId="77777777" w:rsidR="00D160FD" w:rsidRDefault="007C29C3" w:rsidP="00150595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</w:pPr>
      <w:r>
        <w:t>Ed – looking at the Fall</w:t>
      </w:r>
      <w:r w:rsidR="00D160FD">
        <w:t>; asks</w:t>
      </w:r>
      <w:r>
        <w:t xml:space="preserve"> Evonne </w:t>
      </w:r>
      <w:r w:rsidR="00D160FD">
        <w:t>for a date</w:t>
      </w:r>
      <w:r>
        <w:t>?</w:t>
      </w:r>
    </w:p>
    <w:p w14:paraId="0C5EACF3" w14:textId="0CD8C02E" w:rsidR="00D10A62" w:rsidRDefault="007C29C3" w:rsidP="00D160FD">
      <w:pPr>
        <w:pStyle w:val="ListParagraph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30"/>
      </w:pPr>
      <w:r>
        <w:t>Evonne – looking at October near NCW</w:t>
      </w:r>
      <w:r w:rsidR="00D10A62">
        <w:tab/>
        <w:t xml:space="preserve">          </w:t>
      </w:r>
    </w:p>
    <w:p w14:paraId="271D957C" w14:textId="77777777" w:rsidR="00D10A62" w:rsidRDefault="00D10A62" w:rsidP="00367E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sectPr w:rsidR="00D10A62" w:rsidSect="00AE3A9F">
          <w:type w:val="continuous"/>
          <w:pgSz w:w="12240" w:h="15840"/>
          <w:pgMar w:top="1009" w:right="1000" w:bottom="1400" w:left="964" w:header="720" w:footer="787" w:gutter="0"/>
          <w:cols w:space="720"/>
          <w:titlePg/>
        </w:sectPr>
      </w:pPr>
    </w:p>
    <w:p w14:paraId="34FC7A28" w14:textId="77777777" w:rsidR="00D10A62" w:rsidRDefault="00D10A62" w:rsidP="00367E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sectPr w:rsidR="00D10A62" w:rsidSect="00AE3A9F">
          <w:type w:val="continuous"/>
          <w:pgSz w:w="12240" w:h="15840"/>
          <w:pgMar w:top="1009" w:right="1000" w:bottom="1400" w:left="964" w:header="720" w:footer="787" w:gutter="0"/>
          <w:cols w:space="720"/>
          <w:titlePg/>
        </w:sectPr>
      </w:pPr>
    </w:p>
    <w:p w14:paraId="54E72EA4" w14:textId="77777777" w:rsidR="00D10A62" w:rsidRDefault="00D10A62" w:rsidP="00367EF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line="276" w:lineRule="auto"/>
        <w:ind w:left="720"/>
        <w:jc w:val="both"/>
        <w:sectPr w:rsidR="00D10A62" w:rsidSect="00AE3A9F">
          <w:type w:val="continuous"/>
          <w:pgSz w:w="12240" w:h="15840"/>
          <w:pgMar w:top="1009" w:right="1000" w:bottom="1400" w:left="964" w:header="720" w:footer="787" w:gutter="0"/>
          <w:cols w:space="720"/>
          <w:titlePg/>
        </w:sectPr>
      </w:pPr>
      <w:r>
        <w:t>GROUP REPORTS</w:t>
      </w:r>
    </w:p>
    <w:p w14:paraId="43F528D0" w14:textId="77777777" w:rsidR="00D10A62" w:rsidRDefault="00D10A62" w:rsidP="00367E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  <w:r>
        <w:t>WCC – Michelle W</w:t>
      </w:r>
    </w:p>
    <w:p w14:paraId="54245CB2" w14:textId="78A05BAF" w:rsidR="004B79E8" w:rsidRDefault="004B79E8" w:rsidP="00D160FD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</w:pPr>
      <w:r>
        <w:t>Talked to Alysia</w:t>
      </w:r>
    </w:p>
    <w:p w14:paraId="450B9940" w14:textId="00271A4C" w:rsidR="004B79E8" w:rsidRDefault="004B79E8" w:rsidP="00D160FD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</w:pPr>
      <w:r>
        <w:t>Sent in warrant for budget</w:t>
      </w:r>
      <w:r w:rsidR="00D160FD">
        <w:t xml:space="preserve"> – previously, received </w:t>
      </w:r>
      <w:proofErr w:type="gramStart"/>
      <w:r w:rsidR="00D160FD">
        <w:t>allotments</w:t>
      </w:r>
      <w:proofErr w:type="gramEnd"/>
    </w:p>
    <w:p w14:paraId="419EE1CF" w14:textId="3D8416BB" w:rsidR="004B79E8" w:rsidRDefault="004B79E8" w:rsidP="00D160FD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</w:pPr>
      <w:r>
        <w:t xml:space="preserve">For speaker and photographer – </w:t>
      </w:r>
      <w:r w:rsidR="00D160FD">
        <w:t xml:space="preserve">will request </w:t>
      </w:r>
      <w:r>
        <w:t>straight check</w:t>
      </w:r>
      <w:r w:rsidR="00D160FD">
        <w:t xml:space="preserve"> from local section</w:t>
      </w:r>
      <w:r>
        <w:t xml:space="preserve"> rather than </w:t>
      </w:r>
      <w:r w:rsidR="00D160FD">
        <w:t xml:space="preserve">a </w:t>
      </w:r>
      <w:r>
        <w:t xml:space="preserve">group </w:t>
      </w:r>
      <w:proofErr w:type="gramStart"/>
      <w:r>
        <w:t>budget</w:t>
      </w:r>
      <w:proofErr w:type="gramEnd"/>
    </w:p>
    <w:p w14:paraId="7D11D61F" w14:textId="77777777" w:rsidR="00D160FD" w:rsidRDefault="005C04AA" w:rsidP="00D160FD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</w:pPr>
      <w:r>
        <w:t xml:space="preserve">Had a Zoom meeting for WCC from several </w:t>
      </w:r>
      <w:proofErr w:type="gramStart"/>
      <w:r>
        <w:t>inst</w:t>
      </w:r>
      <w:r w:rsidR="00D160FD">
        <w:t>itutions</w:t>
      </w:r>
      <w:proofErr w:type="gramEnd"/>
    </w:p>
    <w:p w14:paraId="7158AF8A" w14:textId="77777777" w:rsidR="00D160FD" w:rsidRDefault="005C04AA" w:rsidP="00D160FD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</w:pPr>
      <w:r>
        <w:t xml:space="preserve">Niharika will </w:t>
      </w:r>
      <w:r w:rsidR="00D160FD">
        <w:t xml:space="preserve">send </w:t>
      </w:r>
      <w:r>
        <w:t xml:space="preserve">follow-up </w:t>
      </w:r>
      <w:proofErr w:type="gramStart"/>
      <w:r>
        <w:t>email</w:t>
      </w:r>
      <w:proofErr w:type="gramEnd"/>
    </w:p>
    <w:p w14:paraId="6FB3FF75" w14:textId="77777777" w:rsidR="00D160FD" w:rsidRDefault="0018155A" w:rsidP="00D160FD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</w:pPr>
      <w:r>
        <w:t xml:space="preserve">Concern for upfront money – won’t be as big as previous? Events </w:t>
      </w:r>
      <w:proofErr w:type="gramStart"/>
      <w:r>
        <w:t>is</w:t>
      </w:r>
      <w:proofErr w:type="gramEnd"/>
      <w:r>
        <w:t xml:space="preserve"> difficult to upfront money and get paid later.</w:t>
      </w:r>
      <w:r w:rsidR="00B57E2C">
        <w:t xml:space="preserve"> </w:t>
      </w:r>
    </w:p>
    <w:p w14:paraId="66E96812" w14:textId="229BAC42" w:rsidR="005C04AA" w:rsidRDefault="00B57E2C" w:rsidP="00D160FD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</w:pPr>
      <w:r>
        <w:t>LinkedIn event was very successful</w:t>
      </w:r>
      <w:r w:rsidR="00444225">
        <w:t xml:space="preserve"> – many students </w:t>
      </w:r>
      <w:proofErr w:type="gramStart"/>
      <w:r w:rsidR="00444225">
        <w:t>came</w:t>
      </w:r>
      <w:proofErr w:type="gramEnd"/>
    </w:p>
    <w:p w14:paraId="768D9460" w14:textId="77777777" w:rsidR="008E691D" w:rsidRDefault="00E32FB8" w:rsidP="00444225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</w:pPr>
      <w:r>
        <w:t>Question: how to get tax exempt number? WCC affiliates at Pitt have planned</w:t>
      </w:r>
      <w:r w:rsidR="008E691D">
        <w:t xml:space="preserve"> events – </w:t>
      </w:r>
      <w:r>
        <w:t xml:space="preserve">restaurants require proof of </w:t>
      </w:r>
      <w:proofErr w:type="gramStart"/>
      <w:r>
        <w:t>nonprofit</w:t>
      </w:r>
      <w:proofErr w:type="gramEnd"/>
    </w:p>
    <w:p w14:paraId="6FBBF499" w14:textId="3A94B918" w:rsidR="00E32FB8" w:rsidRDefault="00E32FB8" w:rsidP="008E691D">
      <w:pPr>
        <w:pStyle w:val="ListParagraph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30"/>
        <w:jc w:val="both"/>
      </w:pPr>
      <w:r>
        <w:t>Ed says reach out to Heather or Matt</w:t>
      </w:r>
    </w:p>
    <w:p w14:paraId="304B451F" w14:textId="6F4AA05A" w:rsidR="00F23295" w:rsidRDefault="00F23295" w:rsidP="008E691D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</w:pPr>
      <w:r>
        <w:t xml:space="preserve">Should WCC close PNC </w:t>
      </w:r>
      <w:r w:rsidR="008E691D">
        <w:t xml:space="preserve">account </w:t>
      </w:r>
      <w:r>
        <w:t xml:space="preserve">and pay directly </w:t>
      </w:r>
      <w:r w:rsidR="008E691D">
        <w:t xml:space="preserve">only </w:t>
      </w:r>
      <w:r>
        <w:t>through section?</w:t>
      </w:r>
    </w:p>
    <w:p w14:paraId="643F9D94" w14:textId="4CF4BAEB" w:rsidR="00F23295" w:rsidRDefault="00F23295" w:rsidP="008E691D">
      <w:pPr>
        <w:pStyle w:val="ListParagraph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30"/>
        <w:jc w:val="both"/>
      </w:pPr>
      <w:r>
        <w:t xml:space="preserve">Ed – don’t need to shut it down, just make sure we have receipts for </w:t>
      </w:r>
      <w:proofErr w:type="gramStart"/>
      <w:r>
        <w:t>events</w:t>
      </w:r>
      <w:proofErr w:type="gramEnd"/>
    </w:p>
    <w:p w14:paraId="3B1C1ED1" w14:textId="4DE06548" w:rsidR="008E691D" w:rsidRDefault="008E691D" w:rsidP="008E69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</w:pPr>
    </w:p>
    <w:p w14:paraId="2F2B883C" w14:textId="77777777" w:rsidR="00D10A62" w:rsidRDefault="00D10A62" w:rsidP="00367E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  <w:r>
        <w:t>YCC</w:t>
      </w:r>
    </w:p>
    <w:p w14:paraId="21CC7484" w14:textId="77777777" w:rsidR="008E691D" w:rsidRDefault="008E691D" w:rsidP="00367E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</w:p>
    <w:p w14:paraId="34162304" w14:textId="77777777" w:rsidR="00D10A62" w:rsidRDefault="00D10A62" w:rsidP="00367E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  <w:r>
        <w:t xml:space="preserve">Energy Tech  </w:t>
      </w:r>
    </w:p>
    <w:p w14:paraId="509EC1E4" w14:textId="77777777" w:rsidR="008E691D" w:rsidRDefault="008E691D" w:rsidP="00367E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</w:p>
    <w:p w14:paraId="504A134A" w14:textId="77777777" w:rsidR="00D10A62" w:rsidRDefault="00D10A62" w:rsidP="00367E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  <w:r>
        <w:t>Environmental-</w:t>
      </w:r>
      <w:proofErr w:type="spellStart"/>
      <w:r>
        <w:t>Ronghong</w:t>
      </w:r>
      <w:proofErr w:type="spellEnd"/>
    </w:p>
    <w:p w14:paraId="069B9FBA" w14:textId="74CD235E" w:rsidR="007E4639" w:rsidRDefault="007E4639" w:rsidP="008E691D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</w:pPr>
      <w:r>
        <w:t xml:space="preserve">Had </w:t>
      </w:r>
      <w:r w:rsidR="008E691D">
        <w:t xml:space="preserve">environmental </w:t>
      </w:r>
      <w:r>
        <w:t>lecture this month – 10-15 people attended</w:t>
      </w:r>
      <w:r w:rsidR="008E691D">
        <w:t xml:space="preserve">, </w:t>
      </w:r>
      <w:proofErr w:type="gramStart"/>
      <w:r w:rsidR="008E691D">
        <w:t>success</w:t>
      </w:r>
      <w:proofErr w:type="gramEnd"/>
    </w:p>
    <w:p w14:paraId="76A83945" w14:textId="77777777" w:rsidR="008E691D" w:rsidRDefault="00AA2D3B" w:rsidP="008E691D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</w:pPr>
      <w:r>
        <w:t xml:space="preserve">Next event </w:t>
      </w:r>
      <w:r w:rsidR="008E691D">
        <w:t>is</w:t>
      </w:r>
      <w:r>
        <w:t xml:space="preserve"> July 5 – Prof from </w:t>
      </w:r>
      <w:proofErr w:type="spellStart"/>
      <w:r>
        <w:t>virginia</w:t>
      </w:r>
      <w:proofErr w:type="spellEnd"/>
      <w:r>
        <w:t xml:space="preserve"> tech</w:t>
      </w:r>
      <w:r w:rsidR="008E691D">
        <w:t xml:space="preserve"> will speak on</w:t>
      </w:r>
      <w:r>
        <w:t xml:space="preserve"> rare earth </w:t>
      </w:r>
      <w:proofErr w:type="gramStart"/>
      <w:r>
        <w:t>elements</w:t>
      </w:r>
      <w:proofErr w:type="gramEnd"/>
    </w:p>
    <w:p w14:paraId="38FD25A6" w14:textId="77777777" w:rsidR="008E691D" w:rsidRDefault="008E691D" w:rsidP="008E691D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</w:pPr>
      <w:r>
        <w:t>S</w:t>
      </w:r>
      <w:r w:rsidR="00AA2D3B">
        <w:t>kip August</w:t>
      </w:r>
    </w:p>
    <w:p w14:paraId="051E8C86" w14:textId="77777777" w:rsidR="008E691D" w:rsidRDefault="008E691D" w:rsidP="008E691D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</w:pPr>
      <w:r>
        <w:t>R</w:t>
      </w:r>
      <w:r w:rsidR="00681CB1">
        <w:t>esume Sept.</w:t>
      </w:r>
      <w:r>
        <w:t xml:space="preserve"> </w:t>
      </w:r>
      <w:r w:rsidR="00141E23">
        <w:t>6</w:t>
      </w:r>
      <w:r w:rsidR="00382B61">
        <w:t xml:space="preserve"> – Associate director of NASA research</w:t>
      </w:r>
    </w:p>
    <w:p w14:paraId="0D985CAD" w14:textId="77777777" w:rsidR="008E691D" w:rsidRDefault="00F341EB" w:rsidP="008E691D">
      <w:pPr>
        <w:pStyle w:val="ListParagraph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30"/>
        <w:jc w:val="both"/>
      </w:pPr>
      <w:r>
        <w:t xml:space="preserve">Ed asks to move talk if </w:t>
      </w:r>
      <w:proofErr w:type="gramStart"/>
      <w:r>
        <w:t>possib</w:t>
      </w:r>
      <w:r w:rsidR="008E691D">
        <w:t>l</w:t>
      </w:r>
      <w:r>
        <w:t>e</w:t>
      </w:r>
      <w:proofErr w:type="gramEnd"/>
      <w:r>
        <w:t xml:space="preserve"> because of SSP/SACP conflic</w:t>
      </w:r>
      <w:r w:rsidR="00E10CC5">
        <w:t>t</w:t>
      </w:r>
    </w:p>
    <w:p w14:paraId="4919EDE0" w14:textId="77777777" w:rsidR="00A776E3" w:rsidRDefault="00114089" w:rsidP="008E691D">
      <w:pPr>
        <w:pStyle w:val="ListParagraph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30"/>
        <w:jc w:val="both"/>
      </w:pPr>
      <w:proofErr w:type="spellStart"/>
      <w:r>
        <w:t>Ronghong</w:t>
      </w:r>
      <w:proofErr w:type="spellEnd"/>
      <w:r>
        <w:t xml:space="preserve"> will </w:t>
      </w:r>
      <w:r w:rsidR="00A776E3">
        <w:t xml:space="preserve">reach out to see if they are </w:t>
      </w:r>
      <w:proofErr w:type="gramStart"/>
      <w:r w:rsidR="00A776E3">
        <w:t>willing</w:t>
      </w:r>
      <w:proofErr w:type="gramEnd"/>
    </w:p>
    <w:p w14:paraId="3CCF1740" w14:textId="0DFA497B" w:rsidR="00AA2D3B" w:rsidRDefault="00A776E3" w:rsidP="008E691D">
      <w:pPr>
        <w:pStyle w:val="ListParagraph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30"/>
        <w:jc w:val="both"/>
      </w:pPr>
      <w:r>
        <w:t>Will s</w:t>
      </w:r>
      <w:r w:rsidR="00114089">
        <w:t>end flyer to send out</w:t>
      </w:r>
      <w:r w:rsidR="003F3A29">
        <w:t xml:space="preserve"> to all the members to </w:t>
      </w:r>
      <w:proofErr w:type="gramStart"/>
      <w:r w:rsidR="003F3A29">
        <w:t>Alysia</w:t>
      </w:r>
      <w:proofErr w:type="gramEnd"/>
    </w:p>
    <w:p w14:paraId="7479FFDC" w14:textId="77777777" w:rsidR="008E691D" w:rsidRDefault="008E691D" w:rsidP="00367E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</w:p>
    <w:p w14:paraId="44D2D89F" w14:textId="77777777" w:rsidR="00D10A62" w:rsidRDefault="00D10A62" w:rsidP="00367E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  <w:r>
        <w:t>Polymer</w:t>
      </w:r>
    </w:p>
    <w:p w14:paraId="149DE0FE" w14:textId="77777777" w:rsidR="008E691D" w:rsidRDefault="008E691D" w:rsidP="00367E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</w:p>
    <w:p w14:paraId="67CD2453" w14:textId="77777777" w:rsidR="00D10A62" w:rsidRDefault="00D10A62" w:rsidP="00367E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sectPr w:rsidR="00D10A62" w:rsidSect="00AE3A9F">
          <w:type w:val="continuous"/>
          <w:pgSz w:w="12240" w:h="15840"/>
          <w:pgMar w:top="1009" w:right="1000" w:bottom="1400" w:left="964" w:header="720" w:footer="787" w:gutter="0"/>
          <w:cols w:space="720"/>
          <w:titlePg/>
        </w:sectPr>
      </w:pPr>
      <w:r>
        <w:t>Education - Matt</w:t>
      </w:r>
    </w:p>
    <w:p w14:paraId="43F778D1" w14:textId="77777777" w:rsidR="00D10A62" w:rsidRDefault="00D10A62" w:rsidP="00367E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sectPr w:rsidR="00D10A62" w:rsidSect="00AE3A9F">
          <w:type w:val="continuous"/>
          <w:pgSz w:w="12240" w:h="15840"/>
          <w:pgMar w:top="1009" w:right="1000" w:bottom="1400" w:left="964" w:header="720" w:footer="787" w:gutter="0"/>
          <w:cols w:space="720"/>
          <w:titlePg/>
        </w:sectPr>
      </w:pPr>
    </w:p>
    <w:p w14:paraId="07E2BCA6" w14:textId="1A65CAF9" w:rsidR="00D10A62" w:rsidRDefault="00D10A62" w:rsidP="00367E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  <w:r>
        <w:t>OLD BUSINESS:</w:t>
      </w:r>
      <w:r w:rsidRPr="00B54B9D">
        <w:t xml:space="preserve"> </w:t>
      </w:r>
    </w:p>
    <w:p w14:paraId="206BF42A" w14:textId="56B74B0E" w:rsidR="00D10A62" w:rsidRDefault="00D32D8E" w:rsidP="00DC2746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</w:pPr>
      <w:r>
        <w:t xml:space="preserve">Alysia received a Chemist Celebrate Earth Week </w:t>
      </w:r>
      <w:r w:rsidR="00DC2746">
        <w:t>handm</w:t>
      </w:r>
      <w:r w:rsidR="004065A1">
        <w:t xml:space="preserve">ade </w:t>
      </w:r>
      <w:r w:rsidR="00C14378">
        <w:t xml:space="preserve">thank you </w:t>
      </w:r>
      <w:r w:rsidR="004065A1">
        <w:t>booklet from</w:t>
      </w:r>
      <w:r w:rsidR="00DC2746">
        <w:t xml:space="preserve"> a</w:t>
      </w:r>
      <w:r w:rsidR="004065A1">
        <w:t xml:space="preserve"> </w:t>
      </w:r>
      <w:proofErr w:type="gramStart"/>
      <w:r w:rsidR="004065A1">
        <w:t>teacher</w:t>
      </w:r>
      <w:proofErr w:type="gramEnd"/>
    </w:p>
    <w:p w14:paraId="3A575DA5" w14:textId="77777777" w:rsidR="00A77A30" w:rsidRDefault="00A77A30" w:rsidP="00367E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</w:p>
    <w:p w14:paraId="6882AA26" w14:textId="77777777" w:rsidR="00D10A62" w:rsidRDefault="00D10A62" w:rsidP="00367E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  <w:r>
        <w:t xml:space="preserve">NEW BUSINESS: </w:t>
      </w:r>
    </w:p>
    <w:p w14:paraId="27544D59" w14:textId="4DF5AAFD" w:rsidR="00D10A62" w:rsidRDefault="00C019D5" w:rsidP="00DC2746">
      <w:pPr>
        <w:pStyle w:val="ListParagraph"/>
        <w:numPr>
          <w:ilvl w:val="0"/>
          <w:numId w:val="18"/>
        </w:numPr>
        <w:ind w:left="1080"/>
      </w:pPr>
      <w:proofErr w:type="spellStart"/>
      <w:r>
        <w:t>Ronghong</w:t>
      </w:r>
      <w:proofErr w:type="spellEnd"/>
      <w:r>
        <w:t xml:space="preserve"> adds suggestion – we need volunteers</w:t>
      </w:r>
      <w:r w:rsidR="00DC2746">
        <w:t xml:space="preserve">; we </w:t>
      </w:r>
      <w:r>
        <w:t xml:space="preserve">have lots of faculty here; ask faculty to reach out to </w:t>
      </w:r>
      <w:proofErr w:type="gramStart"/>
      <w:r>
        <w:t>students</w:t>
      </w:r>
      <w:proofErr w:type="gramEnd"/>
    </w:p>
    <w:p w14:paraId="4DA35BA7" w14:textId="5783E6EC" w:rsidR="007C4EEC" w:rsidRDefault="0074405A" w:rsidP="00DC2746">
      <w:pPr>
        <w:pStyle w:val="ListParagraph"/>
        <w:numPr>
          <w:ilvl w:val="0"/>
          <w:numId w:val="18"/>
        </w:numPr>
        <w:ind w:left="1080"/>
      </w:pPr>
      <w:r>
        <w:t xml:space="preserve">Michelle – grad students at Pitt are given welcome packet; organizations can include something; we could do the </w:t>
      </w:r>
      <w:proofErr w:type="gramStart"/>
      <w:r>
        <w:t>same</w:t>
      </w:r>
      <w:proofErr w:type="gramEnd"/>
    </w:p>
    <w:p w14:paraId="79B2F290" w14:textId="77777777" w:rsidR="00DB05C8" w:rsidRDefault="00DB05C8" w:rsidP="00367EF8">
      <w:pPr>
        <w:ind w:left="720"/>
      </w:pPr>
    </w:p>
    <w:p w14:paraId="5292CB86" w14:textId="677E8FA6" w:rsidR="00DB05C8" w:rsidRDefault="00DB05C8" w:rsidP="00367EF8">
      <w:pPr>
        <w:ind w:left="720"/>
      </w:pPr>
      <w:r>
        <w:t xml:space="preserve">Alysia motions to </w:t>
      </w:r>
      <w:proofErr w:type="gramStart"/>
      <w:r>
        <w:t>adjourn</w:t>
      </w:r>
      <w:proofErr w:type="gramEnd"/>
    </w:p>
    <w:sectPr w:rsidR="00DB05C8" w:rsidSect="00AE3A9F">
      <w:type w:val="continuous"/>
      <w:pgSz w:w="12240" w:h="15840"/>
      <w:pgMar w:top="1009" w:right="1000" w:bottom="1400" w:left="964" w:header="720" w:footer="78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2FB92" w14:textId="77777777" w:rsidR="00F43D52" w:rsidRDefault="00F43D52" w:rsidP="00D10A62">
      <w:r>
        <w:separator/>
      </w:r>
    </w:p>
  </w:endnote>
  <w:endnote w:type="continuationSeparator" w:id="0">
    <w:p w14:paraId="794739D8" w14:textId="77777777" w:rsidR="00F43D52" w:rsidRDefault="00F43D52" w:rsidP="00D10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2B4C8" w14:textId="77777777" w:rsidR="000C6075" w:rsidRDefault="00D10A62">
    <w:pPr>
      <w:keepLines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600"/>
      <w:ind w:hanging="835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end"/>
    </w:r>
  </w:p>
  <w:p w14:paraId="0F9E56F1" w14:textId="77777777" w:rsidR="000C6075" w:rsidRDefault="000C6075">
    <w:pPr>
      <w:keepLines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600"/>
      <w:ind w:hanging="835"/>
      <w:jc w:val="both"/>
      <w:rPr>
        <w:color w:val="000000"/>
        <w:sz w:val="18"/>
        <w:szCs w:val="18"/>
      </w:rPr>
    </w:pPr>
  </w:p>
  <w:p w14:paraId="487A1FCF" w14:textId="77777777" w:rsidR="000C6075" w:rsidRDefault="000C607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82BE1" w14:textId="77777777" w:rsidR="000C6075" w:rsidRDefault="000C6075">
    <w:pPr>
      <w:keepLines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600"/>
      <w:ind w:left="0" w:hanging="835"/>
      <w:jc w:val="both"/>
      <w:rPr>
        <w:color w:val="000000"/>
        <w:sz w:val="18"/>
        <w:szCs w:val="18"/>
      </w:rPr>
    </w:pPr>
  </w:p>
  <w:p w14:paraId="35D82C28" w14:textId="77777777" w:rsidR="000C6075" w:rsidRDefault="000C607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11780" w14:textId="77777777" w:rsidR="000C6075" w:rsidRDefault="00D10A62">
    <w:pPr>
      <w:ind w:left="0"/>
      <w:rPr>
        <w:b/>
        <w:color w:val="0039A6"/>
        <w:sz w:val="18"/>
        <w:szCs w:val="18"/>
      </w:rPr>
    </w:pPr>
    <w:r>
      <w:rPr>
        <w:b/>
        <w:color w:val="0039A6"/>
        <w:sz w:val="18"/>
        <w:szCs w:val="18"/>
      </w:rPr>
      <w:t xml:space="preserve">American Chemical Society                                </w:t>
    </w:r>
    <w:r>
      <w:rPr>
        <w:b/>
        <w:color w:val="0039A6"/>
        <w:sz w:val="18"/>
        <w:szCs w:val="18"/>
      </w:rPr>
      <w:tab/>
    </w:r>
    <w:r>
      <w:rPr>
        <w:b/>
        <w:color w:val="0039A6"/>
        <w:sz w:val="18"/>
        <w:szCs w:val="18"/>
      </w:rPr>
      <w:tab/>
    </w:r>
    <w:r>
      <w:rPr>
        <w:b/>
        <w:color w:val="0039A6"/>
        <w:sz w:val="18"/>
        <w:szCs w:val="18"/>
      </w:rPr>
      <w:tab/>
    </w:r>
    <w:r>
      <w:rPr>
        <w:b/>
        <w:color w:val="0039A6"/>
        <w:sz w:val="18"/>
        <w:szCs w:val="18"/>
      </w:rPr>
      <w:tab/>
    </w:r>
    <w:r>
      <w:rPr>
        <w:b/>
        <w:color w:val="0039A6"/>
        <w:sz w:val="18"/>
        <w:szCs w:val="18"/>
      </w:rPr>
      <w:tab/>
      <w:t xml:space="preserve">                               </w:t>
    </w:r>
  </w:p>
  <w:p w14:paraId="54BF5C12" w14:textId="77777777" w:rsidR="000C6075" w:rsidRDefault="00D10A62">
    <w:pPr>
      <w:ind w:left="1512"/>
      <w:rPr>
        <w:color w:val="0039A6"/>
        <w:sz w:val="18"/>
        <w:szCs w:val="18"/>
      </w:rPr>
    </w:pPr>
    <w:r>
      <w:rPr>
        <w:color w:val="0039A6"/>
        <w:sz w:val="18"/>
        <w:szCs w:val="18"/>
      </w:rPr>
      <w:t xml:space="preserve">1155 Sixteenth Street, N.W. Washington, D.C. 20036    </w:t>
    </w:r>
  </w:p>
  <w:p w14:paraId="4C3BFED2" w14:textId="77777777" w:rsidR="000C6075" w:rsidRPr="003911B1" w:rsidRDefault="00D10A62">
    <w:pPr>
      <w:ind w:left="1512"/>
      <w:rPr>
        <w:color w:val="0039A6"/>
        <w:lang w:val="fr-FR"/>
      </w:rPr>
    </w:pPr>
    <w:r w:rsidRPr="003911B1">
      <w:rPr>
        <w:b/>
        <w:color w:val="0039A6"/>
        <w:sz w:val="18"/>
        <w:szCs w:val="18"/>
        <w:lang w:val="fr-FR"/>
      </w:rPr>
      <w:t>T</w:t>
    </w:r>
    <w:r w:rsidRPr="003911B1">
      <w:rPr>
        <w:color w:val="0039A6"/>
        <w:sz w:val="18"/>
        <w:szCs w:val="18"/>
        <w:lang w:val="fr-FR"/>
      </w:rPr>
      <w:t xml:space="preserve"> [123] 123 4567    </w:t>
    </w:r>
    <w:r w:rsidRPr="003911B1">
      <w:rPr>
        <w:b/>
        <w:color w:val="0039A6"/>
        <w:sz w:val="18"/>
        <w:szCs w:val="18"/>
        <w:lang w:val="fr-FR"/>
      </w:rPr>
      <w:t>F</w:t>
    </w:r>
    <w:r w:rsidRPr="003911B1">
      <w:rPr>
        <w:color w:val="0039A6"/>
        <w:sz w:val="18"/>
        <w:szCs w:val="18"/>
        <w:lang w:val="fr-FR"/>
      </w:rPr>
      <w:t xml:space="preserve"> [123] 123 4567    www.acs.org</w:t>
    </w:r>
    <w:r w:rsidRPr="003911B1">
      <w:rPr>
        <w:color w:val="0039A6"/>
        <w:sz w:val="18"/>
        <w:szCs w:val="18"/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CE03C" w14:textId="77777777" w:rsidR="00F43D52" w:rsidRDefault="00F43D52" w:rsidP="00D10A62">
      <w:r>
        <w:separator/>
      </w:r>
    </w:p>
  </w:footnote>
  <w:footnote w:type="continuationSeparator" w:id="0">
    <w:p w14:paraId="479DED28" w14:textId="77777777" w:rsidR="00F43D52" w:rsidRDefault="00F43D52" w:rsidP="00D10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80F23" w14:textId="77777777" w:rsidR="000C6075" w:rsidRDefault="000C6075">
    <w:pPr>
      <w:keepLines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600"/>
      <w:ind w:hanging="835"/>
      <w:jc w:val="both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9B74B" w14:textId="77777777" w:rsidR="000C6075" w:rsidRDefault="000C6075">
    <w:pPr>
      <w:keepLines/>
      <w:tabs>
        <w:tab w:val="center" w:pos="4320"/>
        <w:tab w:val="right" w:pos="8640"/>
      </w:tabs>
      <w:spacing w:after="600" w:line="276" w:lineRule="auto"/>
      <w:ind w:left="1512" w:firstLine="14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18D86" w14:textId="77777777" w:rsidR="000C6075" w:rsidRDefault="000C607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/>
      <w:rPr>
        <w:color w:val="000000"/>
      </w:rPr>
    </w:pPr>
  </w:p>
  <w:tbl>
    <w:tblPr>
      <w:tblW w:w="467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4677"/>
    </w:tblGrid>
    <w:tr w:rsidR="00DC7A52" w14:paraId="46CDE0D4" w14:textId="77777777">
      <w:trPr>
        <w:trHeight w:val="756"/>
      </w:trPr>
      <w:tc>
        <w:tcPr>
          <w:tcW w:w="4677" w:type="dxa"/>
          <w:shd w:val="clear" w:color="auto" w:fill="auto"/>
        </w:tcPr>
        <w:p w14:paraId="00BF5288" w14:textId="77777777" w:rsidR="000C6075" w:rsidRDefault="00D10A62">
          <w:pPr>
            <w:tabs>
              <w:tab w:val="left" w:pos="2565"/>
            </w:tabs>
            <w:ind w:left="0"/>
            <w:rPr>
              <w:b/>
              <w:color w:val="0054A6"/>
              <w:sz w:val="48"/>
              <w:szCs w:val="48"/>
            </w:rPr>
          </w:pPr>
          <w:r>
            <w:rPr>
              <w:noProof/>
            </w:rPr>
            <w:drawing>
              <wp:inline distT="0" distB="0" distL="0" distR="0" wp14:anchorId="3850C0A2" wp14:editId="0CFACEF0">
                <wp:extent cx="2819400" cy="641350"/>
                <wp:effectExtent l="0" t="0" r="0" b="0"/>
                <wp:docPr id="1525992390" name="Picture 1525992390" descr="acs-localsection-Pittsburgh-cmyk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 descr="acs-localsection-Pittsburgh-cmyk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19400" cy="6413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63371269" w14:textId="77777777" w:rsidR="000C6075" w:rsidRDefault="00D10A62">
    <w:pPr>
      <w:keepLines/>
      <w:pBdr>
        <w:top w:val="nil"/>
        <w:left w:val="nil"/>
        <w:bottom w:val="nil"/>
        <w:right w:val="nil"/>
        <w:between w:val="nil"/>
      </w:pBdr>
      <w:tabs>
        <w:tab w:val="left" w:pos="5640"/>
      </w:tabs>
      <w:spacing w:after="600"/>
      <w:ind w:left="630" w:right="5775" w:hanging="840"/>
      <w:jc w:val="both"/>
      <w:rPr>
        <w:b/>
        <w:color w:val="0054A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CE176A0" wp14:editId="40909CC2">
              <wp:simplePos x="0" y="0"/>
              <wp:positionH relativeFrom="column">
                <wp:posOffset>1212427</wp:posOffset>
              </wp:positionH>
              <wp:positionV relativeFrom="paragraph">
                <wp:posOffset>190077</wp:posOffset>
              </wp:positionV>
              <wp:extent cx="5600700" cy="808566"/>
              <wp:effectExtent l="0" t="0" r="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8085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2817B6" w14:textId="77777777" w:rsidR="000C6075" w:rsidRDefault="000C6075">
                          <w:pPr>
                            <w:ind w:left="0" w:hanging="835"/>
                            <w:jc w:val="right"/>
                            <w:textDirection w:val="btLr"/>
                          </w:pPr>
                        </w:p>
                        <w:p w14:paraId="65228CCA" w14:textId="77777777" w:rsidR="000C6075" w:rsidRDefault="000C6075">
                          <w:pPr>
                            <w:ind w:left="0" w:hanging="835"/>
                            <w:jc w:val="right"/>
                            <w:textDirection w:val="btLr"/>
                          </w:pPr>
                        </w:p>
                        <w:p w14:paraId="797FFBE5" w14:textId="634405D4" w:rsidR="000C6075" w:rsidRDefault="00D10A62">
                          <w:pPr>
                            <w:ind w:left="0" w:hanging="835"/>
                            <w:jc w:val="right"/>
                            <w:textDirection w:val="btLr"/>
                            <w:rPr>
                              <w:color w:val="0039A6"/>
                            </w:rPr>
                          </w:pPr>
                          <w:r>
                            <w:rPr>
                              <w:color w:val="0039A6"/>
                            </w:rPr>
                            <w:t>Agenda: June 20, 2023</w:t>
                          </w:r>
                        </w:p>
                        <w:p w14:paraId="3DEF6A37" w14:textId="71C7D5E6" w:rsidR="000C6075" w:rsidRDefault="00D10A62">
                          <w:pPr>
                            <w:ind w:left="0" w:hanging="835"/>
                            <w:jc w:val="right"/>
                            <w:textDirection w:val="btLr"/>
                          </w:pPr>
                          <w:r>
                            <w:rPr>
                              <w:color w:val="0039A6"/>
                            </w:rPr>
                            <w:t>5:30 pm (Virtual Meeting)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E176A0" id="Rectangle 17" o:spid="_x0000_s1026" style="position:absolute;left:0;text-align:left;margin-left:95.45pt;margin-top:14.95pt;width:441pt;height:6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" filled="f" stroked="f">
              <v:textbox inset="2.53958mm,1.2694mm,2.53958mm,1.2694mm">
                <w:txbxContent>
                  <w:p w14:paraId="682817B6" w14:textId="77777777" w:rsidR="00000000" w:rsidRDefault="00000000">
                    <w:pPr>
                      <w:ind w:left="0" w:hanging="835"/>
                      <w:jc w:val="right"/>
                      <w:textDirection w:val="btLr"/>
                    </w:pPr>
                  </w:p>
                  <w:p w14:paraId="65228CCA" w14:textId="77777777" w:rsidR="00000000" w:rsidRDefault="00000000">
                    <w:pPr>
                      <w:ind w:left="0" w:hanging="835"/>
                      <w:jc w:val="right"/>
                      <w:textDirection w:val="btLr"/>
                    </w:pPr>
                  </w:p>
                  <w:p w14:paraId="797FFBE5" w14:textId="634405D4" w:rsidR="00000000" w:rsidRDefault="00D10A62">
                    <w:pPr>
                      <w:ind w:left="0" w:hanging="835"/>
                      <w:jc w:val="right"/>
                      <w:textDirection w:val="btLr"/>
                      <w:rPr>
                        <w:color w:val="0039A6"/>
                      </w:rPr>
                    </w:pPr>
                    <w:r>
                      <w:rPr>
                        <w:color w:val="0039A6"/>
                      </w:rPr>
                      <w:t>Agenda: June 20, 2023</w:t>
                    </w:r>
                  </w:p>
                  <w:p w14:paraId="3DEF6A37" w14:textId="71C7D5E6" w:rsidR="00000000" w:rsidRDefault="00D10A62">
                    <w:pPr>
                      <w:ind w:left="0" w:hanging="835"/>
                      <w:jc w:val="right"/>
                      <w:textDirection w:val="btLr"/>
                    </w:pPr>
                    <w:r>
                      <w:rPr>
                        <w:color w:val="0039A6"/>
                      </w:rPr>
                      <w:t>5:30 pm (Virtual Meeting)</w:t>
                    </w:r>
                  </w:p>
                </w:txbxContent>
              </v:textbox>
            </v:rect>
          </w:pict>
        </mc:Fallback>
      </mc:AlternateContent>
    </w:r>
    <w:r>
      <w:rPr>
        <w:color w:val="000000"/>
      </w:rPr>
      <w:tab/>
    </w:r>
    <w:r>
      <w:rPr>
        <w:color w:val="000000"/>
      </w:rPr>
      <w:br/>
    </w:r>
    <w:r>
      <w:rPr>
        <w:color w:val="0039A6"/>
      </w:rPr>
      <w:t>To advance the broader chemistry enterprise and its practitioners for the benefit of Pittsburgh region and its people.</w: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06DAA701" wp14:editId="0D4593C1">
              <wp:simplePos x="0" y="0"/>
              <wp:positionH relativeFrom="column">
                <wp:posOffset>-253999</wp:posOffset>
              </wp:positionH>
              <wp:positionV relativeFrom="paragraph">
                <wp:posOffset>-215899</wp:posOffset>
              </wp:positionV>
              <wp:extent cx="384810" cy="1044575"/>
              <wp:effectExtent l="0" t="0" r="0" b="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67883" y="3272000"/>
                        <a:ext cx="356235" cy="1016000"/>
                      </a:xfrm>
                      <a:prstGeom prst="rect">
                        <a:avLst/>
                      </a:prstGeom>
                      <a:solidFill>
                        <a:srgbClr val="FDC82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B9E5D6A" w14:textId="77777777" w:rsidR="000C6075" w:rsidRDefault="000C6075">
                          <w:pPr>
                            <w:ind w:left="0" w:hanging="835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6DAA701" id="Rectangle 16" o:spid="_x0000_s1027" style="position:absolute;left:0;text-align:left;margin-left:-20pt;margin-top:-17pt;width:30.3pt;height:8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" fillcolor="#fdc82f" stroked="f">
              <v:textbox inset="2.53958mm,2.53958mm,2.53958mm,2.53958mm">
                <w:txbxContent>
                  <w:p w14:paraId="0B9E5D6A" w14:textId="77777777" w:rsidR="00000000" w:rsidRDefault="00000000">
                    <w:pPr>
                      <w:ind w:left="0" w:hanging="835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701B1"/>
    <w:multiLevelType w:val="hybridMultilevel"/>
    <w:tmpl w:val="6DC0BD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CC6146"/>
    <w:multiLevelType w:val="hybridMultilevel"/>
    <w:tmpl w:val="15B89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70571C"/>
    <w:multiLevelType w:val="hybridMultilevel"/>
    <w:tmpl w:val="4C84DA42"/>
    <w:lvl w:ilvl="0" w:tplc="04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" w15:restartNumberingAfterBreak="0">
    <w:nsid w:val="1975631E"/>
    <w:multiLevelType w:val="hybridMultilevel"/>
    <w:tmpl w:val="B178F0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D61CBC"/>
    <w:multiLevelType w:val="hybridMultilevel"/>
    <w:tmpl w:val="C73617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B777B5"/>
    <w:multiLevelType w:val="hybridMultilevel"/>
    <w:tmpl w:val="2B720B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160A8C"/>
    <w:multiLevelType w:val="hybridMultilevel"/>
    <w:tmpl w:val="74EE6F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111613"/>
    <w:multiLevelType w:val="hybridMultilevel"/>
    <w:tmpl w:val="1806DF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745F5D"/>
    <w:multiLevelType w:val="hybridMultilevel"/>
    <w:tmpl w:val="7A047F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5EF1E6E"/>
    <w:multiLevelType w:val="hybridMultilevel"/>
    <w:tmpl w:val="36D29F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DEB6FE4"/>
    <w:multiLevelType w:val="hybridMultilevel"/>
    <w:tmpl w:val="4C18890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50286691"/>
    <w:multiLevelType w:val="hybridMultilevel"/>
    <w:tmpl w:val="51EAFD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5AE4198"/>
    <w:multiLevelType w:val="hybridMultilevel"/>
    <w:tmpl w:val="C25E10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6467C28"/>
    <w:multiLevelType w:val="hybridMultilevel"/>
    <w:tmpl w:val="35485C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2C637B"/>
    <w:multiLevelType w:val="hybridMultilevel"/>
    <w:tmpl w:val="A1CA72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0604E"/>
    <w:multiLevelType w:val="hybridMultilevel"/>
    <w:tmpl w:val="08A2B31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CD0E82"/>
    <w:multiLevelType w:val="hybridMultilevel"/>
    <w:tmpl w:val="66AA14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D190E5F"/>
    <w:multiLevelType w:val="hybridMultilevel"/>
    <w:tmpl w:val="2EB09F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24817643">
    <w:abstractNumId w:val="2"/>
  </w:num>
  <w:num w:numId="2" w16cid:durableId="651913835">
    <w:abstractNumId w:val="10"/>
  </w:num>
  <w:num w:numId="3" w16cid:durableId="769814769">
    <w:abstractNumId w:val="5"/>
  </w:num>
  <w:num w:numId="4" w16cid:durableId="910775072">
    <w:abstractNumId w:val="7"/>
  </w:num>
  <w:num w:numId="5" w16cid:durableId="1177692064">
    <w:abstractNumId w:val="12"/>
  </w:num>
  <w:num w:numId="6" w16cid:durableId="1767650771">
    <w:abstractNumId w:val="6"/>
  </w:num>
  <w:num w:numId="7" w16cid:durableId="1819034495">
    <w:abstractNumId w:val="3"/>
  </w:num>
  <w:num w:numId="8" w16cid:durableId="1375813262">
    <w:abstractNumId w:val="17"/>
  </w:num>
  <w:num w:numId="9" w16cid:durableId="646672031">
    <w:abstractNumId w:val="14"/>
  </w:num>
  <w:num w:numId="10" w16cid:durableId="915817733">
    <w:abstractNumId w:val="4"/>
  </w:num>
  <w:num w:numId="11" w16cid:durableId="1508328205">
    <w:abstractNumId w:val="15"/>
  </w:num>
  <w:num w:numId="12" w16cid:durableId="380247136">
    <w:abstractNumId w:val="0"/>
  </w:num>
  <w:num w:numId="13" w16cid:durableId="274096425">
    <w:abstractNumId w:val="11"/>
  </w:num>
  <w:num w:numId="14" w16cid:durableId="485124979">
    <w:abstractNumId w:val="16"/>
  </w:num>
  <w:num w:numId="15" w16cid:durableId="2059544996">
    <w:abstractNumId w:val="8"/>
  </w:num>
  <w:num w:numId="16" w16cid:durableId="454057915">
    <w:abstractNumId w:val="13"/>
  </w:num>
  <w:num w:numId="17" w16cid:durableId="388850090">
    <w:abstractNumId w:val="1"/>
  </w:num>
  <w:num w:numId="18" w16cid:durableId="9775634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A62"/>
    <w:rsid w:val="00051627"/>
    <w:rsid w:val="000C6075"/>
    <w:rsid w:val="000D4D45"/>
    <w:rsid w:val="00114089"/>
    <w:rsid w:val="00141E23"/>
    <w:rsid w:val="00150595"/>
    <w:rsid w:val="001627C1"/>
    <w:rsid w:val="00162FD9"/>
    <w:rsid w:val="0018155A"/>
    <w:rsid w:val="00184DE7"/>
    <w:rsid w:val="00212A3F"/>
    <w:rsid w:val="0022452E"/>
    <w:rsid w:val="00236448"/>
    <w:rsid w:val="002442A8"/>
    <w:rsid w:val="00245E3E"/>
    <w:rsid w:val="00262352"/>
    <w:rsid w:val="00281959"/>
    <w:rsid w:val="002B4A67"/>
    <w:rsid w:val="002C2EBA"/>
    <w:rsid w:val="002E2C97"/>
    <w:rsid w:val="002F6453"/>
    <w:rsid w:val="00322F9C"/>
    <w:rsid w:val="00336915"/>
    <w:rsid w:val="0036340E"/>
    <w:rsid w:val="00367EF8"/>
    <w:rsid w:val="00382B61"/>
    <w:rsid w:val="00390670"/>
    <w:rsid w:val="0039183B"/>
    <w:rsid w:val="00391A10"/>
    <w:rsid w:val="00391A7C"/>
    <w:rsid w:val="003F3A29"/>
    <w:rsid w:val="00403C96"/>
    <w:rsid w:val="004065A1"/>
    <w:rsid w:val="0041726D"/>
    <w:rsid w:val="00444225"/>
    <w:rsid w:val="004870C0"/>
    <w:rsid w:val="004A691E"/>
    <w:rsid w:val="004B66D2"/>
    <w:rsid w:val="004B79E8"/>
    <w:rsid w:val="004C7509"/>
    <w:rsid w:val="004E073C"/>
    <w:rsid w:val="00516558"/>
    <w:rsid w:val="00537C5A"/>
    <w:rsid w:val="005628B2"/>
    <w:rsid w:val="005C04AA"/>
    <w:rsid w:val="005D4025"/>
    <w:rsid w:val="005D7C66"/>
    <w:rsid w:val="005F1196"/>
    <w:rsid w:val="006219C9"/>
    <w:rsid w:val="00651AB0"/>
    <w:rsid w:val="00653514"/>
    <w:rsid w:val="00665CAA"/>
    <w:rsid w:val="00670929"/>
    <w:rsid w:val="00681CB1"/>
    <w:rsid w:val="00704E92"/>
    <w:rsid w:val="007254CE"/>
    <w:rsid w:val="007268C5"/>
    <w:rsid w:val="0074405A"/>
    <w:rsid w:val="007449C8"/>
    <w:rsid w:val="00751DCD"/>
    <w:rsid w:val="007A2559"/>
    <w:rsid w:val="007C29C3"/>
    <w:rsid w:val="007C4EEC"/>
    <w:rsid w:val="007E4639"/>
    <w:rsid w:val="0084211A"/>
    <w:rsid w:val="00847C03"/>
    <w:rsid w:val="00867AD9"/>
    <w:rsid w:val="008775FB"/>
    <w:rsid w:val="00880C30"/>
    <w:rsid w:val="008C0692"/>
    <w:rsid w:val="008C6D9C"/>
    <w:rsid w:val="008E06A5"/>
    <w:rsid w:val="008E691D"/>
    <w:rsid w:val="009024A4"/>
    <w:rsid w:val="00902A93"/>
    <w:rsid w:val="00952697"/>
    <w:rsid w:val="00970AD8"/>
    <w:rsid w:val="009D4C98"/>
    <w:rsid w:val="00A24173"/>
    <w:rsid w:val="00A76457"/>
    <w:rsid w:val="00A776E3"/>
    <w:rsid w:val="00A77A30"/>
    <w:rsid w:val="00AA2D3B"/>
    <w:rsid w:val="00AE3A9F"/>
    <w:rsid w:val="00B57E2C"/>
    <w:rsid w:val="00B83434"/>
    <w:rsid w:val="00BC46D5"/>
    <w:rsid w:val="00BD440B"/>
    <w:rsid w:val="00BF66F7"/>
    <w:rsid w:val="00C019D5"/>
    <w:rsid w:val="00C14378"/>
    <w:rsid w:val="00C26683"/>
    <w:rsid w:val="00C53455"/>
    <w:rsid w:val="00C81811"/>
    <w:rsid w:val="00C8641D"/>
    <w:rsid w:val="00C94516"/>
    <w:rsid w:val="00CB1E2D"/>
    <w:rsid w:val="00CD6B39"/>
    <w:rsid w:val="00CF7170"/>
    <w:rsid w:val="00D10A62"/>
    <w:rsid w:val="00D1510F"/>
    <w:rsid w:val="00D160FD"/>
    <w:rsid w:val="00D23DBF"/>
    <w:rsid w:val="00D32D8E"/>
    <w:rsid w:val="00D91B53"/>
    <w:rsid w:val="00DB05C8"/>
    <w:rsid w:val="00DC2746"/>
    <w:rsid w:val="00E10CC5"/>
    <w:rsid w:val="00E25CD2"/>
    <w:rsid w:val="00E32FB8"/>
    <w:rsid w:val="00E5334B"/>
    <w:rsid w:val="00E9688F"/>
    <w:rsid w:val="00EA3509"/>
    <w:rsid w:val="00F103E3"/>
    <w:rsid w:val="00F2237C"/>
    <w:rsid w:val="00F23295"/>
    <w:rsid w:val="00F341EB"/>
    <w:rsid w:val="00F43D52"/>
    <w:rsid w:val="00F44B54"/>
    <w:rsid w:val="00F7215F"/>
    <w:rsid w:val="00F92C2D"/>
    <w:rsid w:val="00FE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82E0AE"/>
  <w15:chartTrackingRefBased/>
  <w15:docId w15:val="{EEC2047B-BF8D-4B08-B357-4F3A4A33D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A62"/>
    <w:pPr>
      <w:spacing w:after="0" w:line="240" w:lineRule="auto"/>
      <w:ind w:left="835"/>
    </w:pPr>
    <w:rPr>
      <w:rFonts w:ascii="Arial" w:eastAsia="Arial" w:hAnsi="Arial" w:cs="Arial"/>
      <w:spacing w:val="-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10A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7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ezovinka@francis.ed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P Zovinka</dc:creator>
  <cp:keywords/>
  <dc:description/>
  <cp:lastModifiedBy>Edward P Zovinka</cp:lastModifiedBy>
  <cp:revision>2</cp:revision>
  <dcterms:created xsi:type="dcterms:W3CDTF">2023-08-10T14:36:00Z</dcterms:created>
  <dcterms:modified xsi:type="dcterms:W3CDTF">2023-08-10T14:36:00Z</dcterms:modified>
</cp:coreProperties>
</file>